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43e" w14:textId="6c2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289/36-8 "О бюджете Кызылсуатского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352/46-8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2025-2027 годы" от 25 декабря 2024 года № 289/36-8 (зарегистрировано в Реестре государственной регистрации нормативных правовых актов под № 205891)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168 222,7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48 714,0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