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e43e" w14:textId="6c2e4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289/36-8 "О бюджете Кызылсуатского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352/46-8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Кызылсуатского сельского округа на 2025-2027 годы" от 25 декабря 2024 года № 289/36-8 (зарегистрировано в Реестре государственной регистрации нормативных правовых актов под № 205891)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Кызылсуатского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119 508,7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95 327,0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168 222,7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-48 714,0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48 714,0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48 714,0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А.Мырзабекова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июня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Кызылсуатского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352/46-8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289/36-8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