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99e8" w14:textId="5689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Копжасарского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Копжасарского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Копжасарского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Копжасарского сельского округа на 2025 год поступления субвенции передаваемых из районного бюджета в сумме 31 147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25-5 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25-5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2026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25-5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2027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