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d53e" w14:textId="b0cd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25/13. Утратило силу решением маслихата Жамбылского района Северо-Казахстанской области от 12 мая 2025 года № 30/14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185 292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185 292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21 570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Троицкое Троицкого сельского округа Жамбылского района Северо-Казахстанской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25/13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25/13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25/13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