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202" w14:textId="30e0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в городе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13 февраля 2024 года № 2. Утратило силу решением акима города Темиртау Карагандинской области от 21 мая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Темиртау Карагандинской области от 21.05.2024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городе Темиртау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Темиртау Кыдырбекова Рината Куатұлы.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города Темиртау - руководителю ликвидации чрезвычайной ситуации Кыдырбекову Ринату Куатулы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09 февраля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