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28e3" w14:textId="28f2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Бахтинского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Бахтинского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172 453,1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145 093,1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182 234,1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9 781,0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29-201/VIII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29-201/VIII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Постуления и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