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ad3" w14:textId="300d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апреля 2023 года № 227-VII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08.04.2023 № 8-НП настоящий Закон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"законодательства Республики Казахстан о пенсионном обеспечении, об обязательном социальном страховании," заменить словами "в области пенсионного обеспечения, обязательного социального страхования, законодательства Республики Казахстан";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"73, 73-1, 73-2" заменить словами "73-1 (частью первой), 73-2 (частью первой)";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"73-1" дополнить словами "(частью 1-1)";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"73-2" дополнить словами "(частью 1-1)";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настоящей части не распространяются на лиц, освобожденных в течение года от административной ответственности в связи с примирением сторон по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73-1 и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73-2 настоящего Кодекса.";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"срок до пяти" заменить словом "пять";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"срок до десяти" заменить словом "десять";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"срок до пятнадцати" заменить словом "пятнадцать";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"срок до двадцати" заменить словами "двадцать пять";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"срок до десяти" заменить словом "десять";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"срок до пятнадцати" заменить словом "двадцать";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заголовке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специальных социальных услугах" заменить словами "в области специальных социальных услуг";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заголовке, частях первой, пятой, шестой, восьмой и десятой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пенсионном обеспечении" заменить словами "в области пенсионного обеспечения";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обязательном социальном страховании" заменить словами "в области обязательного социального страхования";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заголовке 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занятости" заменить словами "в области занятости";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461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461. Нарушение защитного предписания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защитного предписания, вынесенного органом внутренних дел, –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административный арест на десять суток.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Действие, предусмотренное частью первой настоящей статьи, совершенное лицами, к которым административный арест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не применяется, –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669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"штраф в размере пяти месячных расчетных показателей либо административный арест на срок до семи" заменить словами "административный арест на десять";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"срок до десяти" заменить словом "двадцать";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"частью третьей" заменить словами "частями второй и третьей";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пенсионном обеспечении и об обязательном социальном страховании" заменить словами "в области пенсионного обеспечения и обязательного социального страхования";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829-4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пенсионном обеспечении и обязательном социальном страховании" заменить словами "в области пенсионного обеспечения и обязательного социального страхования".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2023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