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8b1e" w14:textId="7308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октября 2022 года № 146-VII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года, совершенный в Тегеране 14 марта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Неофициальный перевод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Евразийский экономический союз (в дальнейшем именуемый "ЕАЭС") и Республика Армения, Республика Беларусь, Республика Казахстан, Кыргызская Республика, Российская Федерация (в дальнейшем именуемые "государства-члены ЕАЭС"), с одной стороны, и Исламская Республика Иран (в дальнейшем именуемая "И.Р. Иран"), с другой стороны: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ЖЕЛАЯ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продлить срок действия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заключенного в Астане 17 мая 2018 года, что соответствует 27 Ордибехешта 1397 года по иранскому календарю (в дальнейшем именуемое "Временное соглашение");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ПОДТВЕРЖДАЯ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совместное решение создать зону свободной торговли между ними и что продление срока действия Временного соглашения не окажет влияния на проводимые переговоры по соответствующему соглашению;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РУКОВОДСТВУЯСЬ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 Статьи 1.3 Временного соглашения;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главой 9 Временного соглашения срок действия Временного соглашения продлевается до 27 октября 2025 года, что соответствует 5 Абана 1404 года по иранскому календарю, или до вступления в силу соглашения о свободной торговле, указанного в пункте 2 Статьи 1.3 Временного соглашения, в зависимости от того, что наступит раньше.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о свободной торговле, указанное в пункте 2 Статьи 1.3 Временного соглашения, должно быть заключено не позднее, чем через 6 лет с даты вступления в силу Временного соглашения.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через 10 дней с даты получения последнего письменного уведомления о том, что государства-члены ЕАЭС и И.Р. Иран завершили свои соответствующие внутренние юридические процедуры, предусмотренные национальным законодательством, в том числе принятие решения о выражении согласия ЕАЭС на обязательность для него международного договора между ЕАЭС и третьей стороной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 Обмен соответствующими уведомлениями должен быть проведен между Евразийской экономической комиссией и И.Р. Иран.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Совершено в Тегеране 14 марта 2022 года, что соответствует 23 Эсфанда 1400 года по иранскому календарю, в двух подлинных экземплярах на английском языке, причем оба из них имеют одинаковую силу.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Исламскую Республику Иран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Евразийский экономический союз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г., подписанного 14 марта 2022 г. в г. Тегеране: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Вице-премьер-министром Республики Армения М.Г. Григоряном;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Заместителем Премьер-министра Республики Беларусь И.В. Петришенко;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Заместителем Премьер-Министра - министром торговли и интеграции Республики Казахстан Б.Т. Султановым;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Первым заместителем Председателя Кабинета Министров Кыргызской Республики А.О. Кожошевым;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Заместителем Председателя Правительства Российской Федерации - A.Л. Оверчуком;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Евразийский экономический союз - Председателем Коллегии Евразийской экономической комиссии М.В. Мясниковичем;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Исламскую Республику Иран - Министром промышленности, шахт и торговли Исламской Республики Иран Р. Фатеми-Амином.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заверяю, что текст Протокола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 на русском языке соответствует аутентичному тексту на английском языке.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