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9449" w14:textId="3be9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присоединении Республики Армения к Соглашению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февраля 2021 года № 8-VII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присоединении Республики Армения к Соглашению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 года, совершенный в Москве 3 декабря 2018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</w:t>
      </w:r>
      <w:r>
        <w:br/>
      </w:r>
      <w:r>
        <w:rPr>
          <w:rFonts w:ascii="Times New Roman"/>
          <w:b/>
          <w:i w:val="false"/>
          <w:color w:val="000000"/>
        </w:rPr>
        <w:t>о присоединении Республики Армения к Соглашению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 года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Евразийского экономического союза,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положениями абзаца четвертого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присоединении Республики Армения к 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подписанного 10 октября 2014 г.,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Протоколом Республика Армения присоединяется к </w:t>
      </w:r>
      <w:r>
        <w:rPr>
          <w:rFonts w:ascii="Times New Roman"/>
          <w:b w:val="false"/>
          <w:i w:val="false"/>
          <w:color w:val="000000"/>
          <w:sz w:val="28"/>
        </w:rPr>
        <w:t>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 года.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 - членами Евразийского экономического союза внутригосударственных процедур, необходимых для его вступления в силу.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данный текст является полной и аутентичной копией Протокола о присоединении Республики Армения к </w:t>
      </w:r>
      <w:r>
        <w:rPr>
          <w:rFonts w:ascii="Times New Roman"/>
          <w:b w:val="false"/>
          <w:i w:val="false"/>
          <w:color w:val="000000"/>
          <w:sz w:val="28"/>
        </w:rPr>
        <w:t>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 года, подписанного 3 декабря 2018 г. в городе Москве: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Армения - Вице-Премьер-министром Республики Армения М.Г. Григоряном;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Заместителем Премьер-министра Республики Беларусь И.В. Петришенко;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Первым заместителем Премьер-Министра Республики Казахстан А.У. Маминым;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Кыргызскую Республику - Вице-премьер-министром Кыргызской Республики Ж.П. Разаковым;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- Первым заместителем Председателя Правительства - Министром финансов Российской Федерации А.Г. Силуановым;.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Директор Правового департамента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В.И. Тараскин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3 декабря 2018 года в одном подлинном экземпляре на русском языке.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 – члену Евразийского экономического союза его заверенную копию.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Республику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Республику Беларусь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Республику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Кыргызскую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