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24c59" w14:textId="7424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некоторые законодательные акты Республики Казахстан по вопросам оперативно-розыскной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июля 2004 года N 592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изменение и дополнения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апреля 2003 г. (Ведомости Парламента Республики Казахстан, 2003 г., N 7-8, ст. 40; N 15, ст. 139):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16 после слов "в Республике Казахстан," дополнить словами "оперативно-розыскную деятельность в соответствии с законодательством Республики Казахстан об оперативно-розыскной деятельности,";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23 дополнить подпунктом 10)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осуществлять оперативно-розыскную деятельность в соответствии с законодательством Республики Казахстан об оперативно-розыскной деятельности.".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15 сентября 1994 г. "Об оперативно-розыскной деятельности" (Ведомости Верховного Совета Республики Казахстан, 1994 г., N 13-14, ст. 199; 1995 г., N 24, ст. 167; Ведомости Парламента Республики Казахстан, 1996 г., N 14, ст. 275; 1998 г., N 24, ст. 436; 2000 г., N 3-4, ст. 66; 2001 г., N 8, ст. 53; N 17-18, ст. 245; 2002 г., N 4, ст. 32; N 15, ст. 147; N 17, ст. 155):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часть первую статьи 6 дополнить подпунктом к)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"к) таможенные органы.";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абзац второй пункта 2 статьи 10 после слов "финансовой полиции," дополнить словами "таможенные органы,";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2 статьи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а) части второй слова "и финансовой полиции" заменить словами ", финансовой полиции и таможенными органами";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после слов "финансовой полиции" дополнить словами ", таможенные органы".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