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791c" w14:textId="c4c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пособиях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26 августа 1999 года N 180. Зарегистрировано управлением юстиции Атырауской области 20 октября 1999 года. за N 108. 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июля 1999 года N 1036 "Об утверждении Временных правил оказания адресной социальной помощи"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назначение и выплаты пособий на детей-инвалидов, воспитывающихся и обучающихся на дому в 1999 году ежеквартально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ежеквартальный размер пособий на детей-инвалидов, воспитывающихся и обучающихся на дому в 1999 году в сумме 4000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труда, занятости и социальной защиты населения осуществлять назначение и выплату пособий на детей-инвалидов, воспитывающихся и обучающихся на дому в соответствии с постановлением Правительства Республики Казахстан от 21 апреля 1997 года N 382 и от 7 апреля 1998 года N 292.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финансовому управлению обеспечить своевременное финансирование в пределах предусмотренных средств на выплату пособий на детей-инвалидов воспитывающихся и обучающихся на дому в областном бюджете на 1999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заместителя акима области Мурсалиеву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