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9d1c" w14:textId="5a09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Улытауского районного маслихата области Улытау № 108 от 5 марта 2024 года "О понижении размера ставки налогов при применении специального налогового режима розничного налога в Улытауском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27 января 2026 года № 258. Зарегистрировано в Министерстве юстиции Республики Казахстан 28 января 2026 года № 37894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Улытауский районный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области Улытау от 5 марта 2024 года № 108 "О понижении размера ставки налогов при применении специального налогового режима розничного налога в Улытауском районе" (зарегистрировано в Реестре государственной регистрации нормативных правовых актов за № 110-20).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