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09d1c" w14:textId="5a09d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Улытауского районного маслихата области Улытау № 108 от 5 марта 2024 года "О понижении размера ставки налогов при применении специального налогового режима розничного налога в Улытауском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Улытауского районного маслихата области Ұлытау от 27 января 2026 года № 258. Зарегистрировано в Министерстве юстиции Республики Казахстан 28 января 2026 года № 37894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Улытауский районный маслихат области Ұлытау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Улытауского районного маслихата области Улытау от 5 марта 2024 года № 108 "О понижении размера ставки налогов при применении специального налогового режима розничного налога в Улытауском районе" (зарегистрировано в Реестре государственной регистрации нормативных правовых актов за № 110-20).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Курмансеитов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