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081e" w14:textId="f8c0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28 июня 2024 года № 8С-13/4 "Об определении размера и порядка оказания жилищной помощи по городу Степногорск"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12 февраля 2026 года № 8C-29/3. Зарегистрировано в Министерстве юстиции Республики Казахстан 16 февраля 2026 года № 37979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от 28 июня 2024 года № 8С-13/4 "Об определении размера и порядка оказания жилищной помощи по городу Степногорск" (зарегистрировано в Реестре государственной регистрации нормативных правовых актов под № 8775-03)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по городу Степногорск";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правила оказания жилищной помощи по городу Степногорск,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и порядок оказания жилищной помощи по городу Степногорск, определенные в приложении указанного решения, изложить в новой редакции, согласно приложению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Степногорского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органах юстиции, его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Степногорского городского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8C-29/3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по городу Степногорск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городе Степногорск,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города Степногорска" (далее – услугодатель).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 (пяти) процентов к совокупному доходу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городском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