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38d3" w14:textId="31a3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и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15 мая 2026 года № 234. Зарегистрирован в Министерстве юстиции Республики Казахстан 18 мая 2026 года № 38729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53/НҚ "Об утверждении квалификационных требований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перечня документов, подтверждающих соответствие им" (зарегистрирован в Реестре государственной регистрации нормативных правовых актов за № 18594)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перечне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Раздела 1,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здание; оборудование, стенд, подъемный механизм; специально оборудованную территорию и помещение для хранения и проведения контрольных испытаний разработанной и производимой продукции;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цифровых систем.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 Раздела 2,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находящейся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здание; оборудование, стенд, подъемный механизм; специально оборудованную территорию и помещение для хранения и проведения контрольных испытаний продукции после произведенного ремонта;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цифровых систем.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Раздела 3,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оборудованного склада на праве собственности, 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специально оборудованного склада и технологического оборудования на правах собственности или ином законном основании),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и перечень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цифровых систем.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Раздела 3,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специального разрешения на перевозку опасного груза классов 1, 6 и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специальное разрешение на перевозку опасного груза классов 1, 6 и 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цифровых систем.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24 апреля 2019 года № 54/НҚ "Об утверждении квалификационных требований для осуществления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и перечня документов, подтверждающих соответствие им" (зарегистрирован в Реестре государственной регистрации нормативных правовых актов за № 18605) следующие изменения: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перечень документов, подтверждающих соответствие им, утвержденных указанным приказом: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Раздела 1,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(стационарной и (или) мобильной), находящейся на праве собственности,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здание, сооружение и (или) мобильный модуль контейнерного типа, подъемный механизм, оборудование; 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цифровых систем.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Раздела 2, изложить в следующей редакции: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на праве собственности (организациям, со сто процентным участием государства в уставном капитале и их дочерним и (или) аффилированным организациям, а также организациям создаваемым в интересах национальной безопасности (письменно подтверждается Вооруженными Силами, другими войсками и воинскими формированиями Республики Казахстан, специальными государственными или правоохранительными органами) наличие производственно-технической базы и технологического оборудования на правах собственности или ином законном основании), огороженной, изолированной, расположенной на предусмотренном действующими нормативами безопасном расстоянии от жилых, общественных и производственных объектов, отвечающей требованиям нормативных правовых актов в сфере санитарно-эпидемиологического благополучия населения, пожарной безопасности и включающей: специализированное производственное здание, сооружение, подъемный механизм, оборудование; специально оборудованный склад для хранения высвобождаемых вооружений, военной техники, специальных средств;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 служебное помещение для размещения работающего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 приложению 1 к настоящим квалификационным требованиям для осуществления деятельности по ликвидации посредством уничтожения, утилизации, захоронения и переработке высвобождаемых боеприпасов, вооружений, военной техники, специальных средств и перечню документов, подтверждающих соответствие 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указывающие о наличии права собственности на помещения, лицензиар получает из соответствующих цифровых систем.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оборонно-промышленного комплекса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Министерства промышленности и строительства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