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38d3" w14:textId="31a3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Министра цифрового развития, оборонной и аэрокосмической промышленности Республики Казахстан от 24 апреля 2019 года № 53/НҚ "Об утверждении квалификационных требований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перечня документов, подтверждающих соответствие им" и от 24 апреля 2019 года № 54/НҚ "Об утверждении квалификационных требований для осуществления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 и перечня документов, подтверждающих соответствие 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15 мая 2026 года № 234. Зарегистрирован в Министерстве юстиции Республики Казахстан 18 мая 2026 года № 38729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24 апреля 2019 года № 53/НҚ "Об утверждении квалификационных требований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перечня документов, подтверждающих соответствие им" (зарегистрирован в Реестре государственной регистрации нормативных правовых актов за № 18594)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перечне документов, подтверждающих соответствие им,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 Раздела 1,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базы, находящейся на праве собственности (организациям, со сто процентным участием государства в уставном капитале и их дочерним и (или) аффилированным организациям, а также организациям создаваемым в интересах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органами) наличие производственно-технической базы и технологического оборудования на правах собственности или ином законном основании), огороженной, изолированной, расположенной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 и включающей: специализированное производственное здание; оборудование, стенд, подъемный механизм; специально оборудованную территорию и помещение для хранения и проведения контрольных испытаний разработанной и производимой продукции; служебное помещение для размещения работающего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1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указывающие о наличии права собственности на помещения, лицензиар получает из соответствующих цифровых систем.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 Раздела 2,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базы, находящейся на праве собственности (организациям, со сто процентным участием государства в уставном капитале и их дочерним и (или) аффилированным организациям, а также организациям создаваемым в интересах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органами) наличие производственно-технической базы и технологического оборудования на правах собственности или ином законном основании), огороженной, изолированной, расположенной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 и включающей: специализированное производственное здание; оборудование, стенд, подъемный механизм; специально оборудованную территорию и помещение для хранения и проведения контрольных испытаний продукции после произведенного ремонта; служебное помещение для размещения работающего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1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указывающие о наличии права собственности на помещения, лицензиар получает из соответствующих цифровых систем.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 Раздела 3,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оборудованного склада на праве собственности, производственно-технической базы на праве собственности (организациям, со сто процентным участием государства в уставном капитале и их дочерним и (или) аффилированным организациям, а также организациям создаваемым в интересах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органами) наличие специально оборудованного склада и технологического оборудования на правах собственности или ином законном основании), для хранения боеприпасов, вооружения и военной техники, запасных частей, комплектующих изделий и приборов к ним, специальных материалов, оборудования, огороженного, изолированного, расположенного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1 к настоящим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перечень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указывающие о наличии права собственности на помещения, лицензиар получает из соответствующих цифровых систем.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 Раздела 3,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разрешения на перевозку опасного груза классов 1, 6 и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специальное разрешение на перевозку опасного груза классов 1, 6 и 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указывающие о наличии права собственности на помещения, лицензиар получает из соответствующих цифровых систем.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24 апреля 2019 года № 54/НҚ "Об утверждении квалификационных требований для осуществления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 и перечня документов, подтверждающих соответствие им" (зарегистрирован в Реестре государственной регистрации нормативных правовых актов за № 18605) следующие изменения: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осуществления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 и перечень документов, подтверждающих соответствие им, утвержденных указанным приказом: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 Раздела 1, изложить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 (стационарной и (или) мобильной), находящейся на праве собственности, (организациям, со сто процентным участием государства в уставном капитале и их дочерним и (или) аффилированным организациям, а также организациям создаваемым в интересах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органами) наличие производственно-технической базы и технологического оборудования на правах собственности или ином законном основании), огороженной, изолированной, расположенной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 и включающей: специализированное производственное здание, сооружение и (или) мобильный модуль контейнерного типа, подъемный механизм, оборудование; специально оборудованный склад для хранения высвобождаемых боеприпасов и их компонентов, оборудованный системой контурной молниезащиты с молниеотводами; помещение или специальную площадку с оборудованием и инструментами для сортировки, резки, пакетирования отходов и переработанных материалов высвобождаемых боеприпасов; служебное помещение для размещения работающего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1 к настоящим квалификационным требованиям для осуществления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указывающие о наличии права собственности на помещения, лицензиар получает из соответствующих цифровых систем.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 Раздела 2, изложить в следующей редакции: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 на праве собственности (организациям, со сто процентным участием государства в уставном капитале и их дочерним и (или) аффилированным организациям, а также организациям создаваемым в интересах национальной безопасности (письменно подтверждается Вооруженными Силами, другими войсками и воинскими формированиями Республики Казахстан, специальными государственными или правоохранительными органами) наличие производственно-технической базы и технологического оборудования на правах собственности или ином законном основании), огороженной, изолированной, расположенной на предусмотренном действующими нормативами безопасном расстоянии от жилых, общественных и производственных объектов, отвечающей требованиям нормативных правовых актов в сфере санитарно-эпидемиологического благополучия населения, пожарной безопасности и включающей: специализированное производственное здание, сооружение, подъемный механизм, оборудование; специально оборудованный склад для хранения высвобождаемых вооружений, военной техники, специальных средств; помещение или специальную площадку с оборудованием и инструментами для сортировки, резки, пакетирования отходов и переработанных материалов высвобождаемых вооружений, военной техники, специальных средств; служебное помещение для размещения работающего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1 к настоящим квалификационным требованиям для осуществления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указывающие о наличии права собственности на помещения, лицензиар получает из соответствующих цифровых систем.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оборонно-промышленного комплекса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Министерства промышленности и строительства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