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a0bf" w14:textId="3d5a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Усть-Каменогорского городского маслихата от 4 июня 2024 года № 22/3-VIII "Об определении размера и порядка оказания жилищной помощи в городе Усть-Каменогорске"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19 декабря 2025 года № 40/7-VIII. Зарегистрирован в Министерстве юстиции Республики Казахстан 23 декабря 2025 года № 37660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4 июня 2024 года № 22/3-VIII "Об определении размера и порядка оказания жилищной помощи в городе Усть-Каменогорске" (зарегистрировано в Реестре государственной регистрации нормативных правовых актов за № 9032-16),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городе Усть-Каменогорске";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правила оказания жилищной помощи в городе Усть-Каменогорске,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"Размер и правила оказания жилищной помощи в городе Усть-Каменогорске";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Размер жилищной помощи рассчитывается уполномоченным органом в пределах норм, согласно Правил.";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Государственную корпорацию "Правительство для граждан" (далее – Государственная корпорация) или на веб-портал "электронного правительства", согласно Правил.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шесть рабочих дней.".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Усть-Каменогорского городского маслихата" в установленном законодательством Республики Казахстан порядке обеспечить: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Усть-Каменогорского городского маслихата после его официального опубликования.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Усть-Каменогорского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