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61283" w14:textId="ca612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Мамлютского района Северо-Казахстанской области от 29 апреля 2024 года № 25/6 "Об определении размера и порядка оказания жилищной помощи в Мамлютском районе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18 ноября 2025 года № 47/4. Зарегистрирован в Министерстве юстиции Республики Казахстан 22 ноября 2025 года № 37454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определении размера и порядка оказания жилищной помощи в Мамлютском районе Северо-Казахстанской области" от 29 апреля 2024 года № 25/6 (зарегистрировано в Реестре государственной регистрации нормативных правовых актов под № 7753-15)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размера и правил оказания жилищной помощи в Мамлютском районе Северо-Казахстанской области";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размер и правила оказания жилищной помощи в Мамлютском районе Северо-Казахстанской области согласно приложению 1 к настоящему решению.";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новой редакции: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"Размер и правила оказания жилищной помощи в Мамлютском районе Северо-Казахстанской области";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второй абзац исключить;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Размер жилищной помощи рассчитывается услугодателем, в пределах следующих норм: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нормы потребления коммунальной услуги по газоснабжению для потребителей не более пятнадцати кубических метров на человека;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нормы потребления услуги электроснабжения для потребителя в соответствии нормам, установленным региональным уполномоченным органом, регулируемым деятельность в сфере естественных монополий;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нормы услуг водоснабжения, и (или) водоотведения для потребителя: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холодная вода не более четырех метров кубических на человека;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горячая вода не более двух метров кубических на человека;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нормы потребления услуги теплоснабжения для потребителей не более ноль целых двадцать пять тысячных гигакалории на человека в месяц;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сбор и вывоз твердых бытовых отходов (мусороудаление) не более шестьсот пятидесяти тенге на человека;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обслуживание лифтов не более тысячу триста тенге за квартиру;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услуги связи в части увеличения абонентской платы за телефон, подключенный к сети телекоммуникаций не более тысячу триста девяносто девяти тенге за абонент;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 не более шестидесяти тенге за квадратный метр;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арендная плата за пользованием жилищем из государственного жилищного фонда не более ста двадцати тенге за квадратный метр;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норма квадратуры на человека восемнадцать квадратных метров полезной площади на человека, но не более фактически занимаемой площади, для одиноко проживающего не более тридцати квадратных метров.";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Правила оказания жилищной помощи".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председателя маслихата Мамлютского района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