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4ed1" w14:textId="0c74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апреля 2024 года № 171 "Об определении размера и порядка оказания жилищной помощи в Камыстинском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февраля 2025 года № 289. Зарегистрировано в Департаменте юстиции Костанайской области 6 марта 2025 года № 10396-10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Камыстинском районе" от 22 апреля 2024 года № 171 (зарегистрировано в Реестре государственной регистрации нормативных правовых актов под 10186-10)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