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0476" w14:textId="ee70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режима природопользования государственного природного резервата "Иле-Балхаш"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13 февраля 2025 года № 42. Зарегистрировано Департаментом юстиции Алматинской области 19 февраля 2025 года № 6212-05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 статьями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акимат Алматинской области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охранную зону шириной не менее двух километров без изъятия у землепользователей и собственников земельных участков, а также режим природопользования государственного природного резервата "Иле-Балхаш" на территории Балхашского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13 февраля 2025 года № 42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природопользования в охранной зоне государственного природного резервата "Иле-Балхаш"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охранной зоне государственного природного резервата "Иле-Балхаш" (далее - резерват) запрещается: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резервата;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выброс в атмосферу и сброс в открытые водные источники и на рельеф загрязняющих веществ и сточных вод;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разведка и добыча полезных ископаемых,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84-2 Закона Республики Казахстан "Об особо охраняемых природных территориях";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охота;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захоронение радиоактивных материалов и промышленных отходов;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резервата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интродукция чужеродных видов диких животных и дикорастущих растений;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резервата.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территории охранной зоны резервата могут осуществляться различные формы хозяйственной деятельности, не оказывающие негативного воздействия на состояние экологических систем резервата: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лесохозяйственная деятельность;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и рекреационная деятельность;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минеральных вод, бальнеологических и климатических ресурсов;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промысловое и любительское (спортивное) рыболовство;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наземных и авиационных работ по тушению лесных и степных пожаров;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рекультивация нарушенных земель;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лесных и иных растительных сообществ;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восстановление среды обитания и численности диких животных;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находящихся под угрозой исчезновения видов растений и животных, а также строительства служебных зданий (кордонов) для проживания работников резервата, предоставления им служебных земельных наделов.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охранной зоне резервата при осуществлении видов деятельности, указанных в пункте 2 настоящего приложения,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резервата.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Ограничения хозяйственной деятельности собственников земельных участков и землепользователей в охранной зоне резервата устанавливаются решением местного исполнительного органа Алматинской области в соответствии с Законом Республики Казахстан "Об особо охраняемых природных территориях".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