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e81f2" w14:textId="ace81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Мугалжарского районного маслихата от 20 февраля 2024 года № 167 "О понижении размера ставки налогов при применении специального налогового режима розничного налога в Мугалжарском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8 декабря 2025 года № 474. Зарегистрировано в Министерстве юстиции Республики Казахстан 9 декабря 2025 года № 37568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 понижении размера ставки налогов при применении специального налогового режима розничного налога в Мугалжарском районе" от 20 февраля 2024 года № 167 (зарегистрировано в Реестре государственной регистрации нормативных правовых актов под № 8518).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