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d6ef" w14:textId="0cfd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Иргизского районного маслихата от 15 сентября 2023 года № 56 "Об утверждении Правил оказания социальной помощи, установления ее размеров и определения перечня отдельных категорий нуждающихся граждан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апреля 2025 года № 218. Зарегистрировано Департаментом юстиции Актюбинской области 6 мая 2025 года № 8707-04. Утратило силу решением маслихата Иргизского района Актюбинской области от 15 сентября 2025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15.09.2025 № 249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Иргизском районе" от 15 сентября 2023 года № 56 (зарегистрированное в Реестре государственной регистрации нормативных правовых актов под № 8405)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Иргизском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Иргизском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еҰ размеров и определения перечня отдельных категорий нуждающихся граждан в Иргизском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Иргизского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орган) – государственное учреждение "Иргизский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Иргизском районе, за исключением случаев, указанных в последнем абзаце пункта 7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лиц, указанных в абзаце 6 подпункта 1) пункта 6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- в размере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- в размере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отдельным категориям нуждающихся граждан, указанных в подпунктах 5), 6), 7) пункта 7 настоящих Правил оказывается - в размере 30 (тридцать) МРП.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пункте 7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Иргизского района на текущий финансовый год.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