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e75b" w14:textId="062e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28 декабря 2023 года № 8С-17-2 "Об утверждении Правил оказания социальной помощи, установления ее размеров и определения перечня отдельных категорий нуждающихся граждан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8С-33-2. Зарегистрировано Департаментом юстиции Акмолинской области 21 февраля 2025 года № 8891-03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Астраханском районе" от 28 декабря 2023 года № 8С-17-2 (зарегистрировано в Реестре государственной регистрации нормативных правовых актов под № 8681-03)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Астраханского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Астраханского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программ" Астраханского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бюджетом Астраханского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Астраханского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