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c5b9" w14:textId="97fc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11 ноября 2025 года № 432-н/қ. Зарегистрирован в Министерстве юстиции Республики Казахстан 12 ноября 2025 года № 37388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14.11.2025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(далее – Договор), а также разделом 10 Приложения 7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>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на вывоз с территории Республики Казахстан сжиженного нефтяного газа (код ТН ВЭД ЕАЭС 2711 12 970 0), пропана (код ТН ВЭД ЕАЭС 2711 12 940 0) и бутана (код ТН ВЭД ЕАЭС 2711 13 970 0) автомобильным и железнодорожным транспортом сроком на шесть месяцев, за исключением: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вывоза недропользователями, осуществившими производство в рамках соглашения (контракта) о разделе продукции либо контракта на недропользование, утвержденного Президентом Республики Казахстан, обладающими стабильностью налогового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Кодекса Республики Казахстан "О налогах и других обязательных платежах в бюджет" (Налоговый кодекс);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вывоза товаров, произведенных (переработанных) из казахстанского сырья, добытого на Карачаганакском месторождении, на основании международных договоров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перемещаемых транзитных перевозок, начинающихся и заканчивающихся за пределами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вывозимых в рамках гуманитарной помощи по решению Правительства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обеспечить уведомление Комитета государственных доходов Министерства финансов Республики Казахстан о принятии в пределах своей компетенции необходимых мер по обеспечению исполнения пункта 1 настоящего приказа в установленном законодательством Республики Казахстан порядке.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информирование Евразийской экономической комиссии о введении запрета,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14 ноября 2025 года и подлежит официальному опубликованию.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приказа с 1 января 2026 года действует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вывоза недропользователями, осуществившими производство в рамках соглашения (контракта) о разделе продукции либо контракта на недропользование, утвержденного Президентом Республики Казахстан, обладающими стабильностью налогового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755 Налогового кодекса Республики Казахстан;".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Туткышбаев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