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c5b9" w14:textId="97fc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11 ноября 2025 года № 432-н/қ. Зарегистрирован в Министерстве юстиции Республики Казахстан 12 ноября 2025 года № 37388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14.11.2025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(далее – Договор), а также разделом 10 Приложения 7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>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на вывоз с территории Республики Казахстан сжиженного нефтяного газа (код ТН ВЭД ЕАЭС 2711 12 970 0), пропана (код ТН ВЭД ЕАЭС 2711 12 940 0) и бутана (код ТН ВЭД ЕАЭС 2711 13 970 0) автомобильным и железнодорожным транспортом сроком на шесть месяцев, за исключением: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вывоза недропользователями, осуществившими производство в рамках соглашения (контракта) о разделе продукции либо контракта на недропользование, утвержденного Президентом Республики Казахстан, обладающими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платежах в бюджет" (Налоговый кодекс);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вывоза товаров, произведенных (переработанных) из казахстанского сырья, добытого на Карачаганакском месторождении, на основании международных договоров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перемещаемых транзитных перевозок, начинающихся и заканчивающихся за пределами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вывозимых в рамках гуманитарной помощи по решению Правительства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обеспечить уведомление Комитета государственных доходов Министерства финансов Республики Казахстан о принятии в пределах своей компетенции необходимых мер по обеспечению исполнения пункта 1 настоящего приказа в установленном законодательством Республики Казахстан порядке.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информирование Евразийской экономической комиссии о введении запрета,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14 ноября 2025 года и подлежит официальному опубликованию.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приказа с 1 января 2026 года действует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вывоза недропользователями, осуществившими производство в рамках соглашения (контракта) о разделе продукции либо контракта на недропользование, утвержденного Президентом Республики Казахстан, обладающими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755 Налогового кодекса Республики Казахстан;".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Туткышбаев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