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87fc" w14:textId="2f38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промышленности и строительства Республики Казахстан от 31 марта 2025 года № 105 "Об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октября 2025 года № 464. Зарегистрирован в Министерстве юстиции Республики Казахстан 31 октября 2025 года № 37291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31 марта 2025 года № 105 "Об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предприятий" (зарегистрирован в Реестре государственной регистрации нормативных правовых актов за № 35912)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лиц и предоставления жилища из жилищного фонда государственных учреждений и государственных предприятий,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информационных систем получает: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 из жилищного фонда государственных предприятий;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 из жилищного фонда государственных учреждений.";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Основаниями отказа в постановке на учет нуждающихся в жилище из жилищного фонда государственного учреждения либо государственного предприятия являются, если: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имеют или имели жилища на праве собственности в данном населенном пункте при постановке на учет нуждающихся в жилище из жилищного фонда государственного учреждения в течение последних пяти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имеют или имели жилища на праве собственности в Республике Казахстан при постановке на учет нуждающихся в жилище из жилищного фонда государственного предприятия в течение последних пяти лет;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они имеют предоставленное в пользование жилище из государственного жилищного фонда или жилище, арендованное местным исполнительным органом в частном жилищном фонде;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представленные документы и (или) сведения содержали недостоверные данные;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они ранее получили и приватизировали жилища из государственного жилищного фонда;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они приобретали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документов Системы государственного планирования Республики Казахстан, государственных программ жилищного строительства, концепции развития отрасли (сферы), утвержденных Правительством Республики Казахстан.";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информационных систем получает: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 из жилищного фонда государственных предприятий;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 из жилищного фонда государственных учреждений.";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Предоставление и пользование жилищем депутатами Парламента Республики Казахстан, судьями Конституционного Суда Республики Казахстан и судьями Верховного Суда Республики Казахстан, местных и других судов обеспечивается в порядке и на условиях соответствующих конституционных законов.";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предоставлении жилища из жилищного фонда государственного учреждения либо государственного предприятия отказывается в случае, если заявитель и совместно проживающие члены его семьи имеют или имели жилище на праве собственности в течении последних пяти лет, на момент предоставления жилища из жилищного фонда государственного учреждения или предприятия,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69 Закона.".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5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5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6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