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afd" w14:textId="0dd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26 апреля 2021 года № 239 "Об утверждении натуральных норм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сентября 2025 года № 677. Зарегистрирован в Министерстве юстиции Республики Казахстан 11 сентября 2025 года № 36822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2021 года № 239 "Об утверждении натуральных норм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Казахстан" (зарегистрирован в Реестре государственной регистрации нормативных правовых актов за № 22639).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