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1cd7" w14:textId="143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 августа 2025 года № 303. Зарегистрирован в Министерстве юстиции Республики Казахстан 7 августа 2025 года № 36591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 (зарегистрирован в Реестре государственной регистрации нормативных правовых актов за № 9510)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обучения работников организаций и населения мерам пожарной безопасности и требований к содержанию учебных программ по обучению мерам пожарной безопасности";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требованиях к содержанию учебных программ по обучению мерам пожарной безопасности,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определяют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обучения работников организаций и требования к содержанию учебных программ по обучению мерам пожарной безопасности";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шестой вносятся изменения на казахском языке, текст на русском языке не меняется;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работники, объектов с массовым пребыванием людей, ответственные за обеспечение пожарной безопасности, в том числе на отдельных участках работ, за исключением специалистов профессиональных противопожарных служб.";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обучения населения мерам пожарной безопасности".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