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7db9" w14:textId="4937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использования ими денег от реализации товаров (работ, услуг), остающихся в их распоряжении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10 июля 2025 года № 312-НҚ. Зарегистрирован в Министерстве юстиции Республики Казахстан 11 июля 2025 года № 36435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использования ими денег от реализации товаров (работ, услуг), остающихся в их распоряжении,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утратившими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Министерства культуры и информации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312-НҚ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использования ими денег от реализации товаров (работ, услуг), остающихся в их распоряжении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использования ими денег от реализации товаров (работ, услуг), остающихся в их распоряжении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(далее – Кодекс) и определяют порядок осуществления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использования ими денег от реализации товаров (работ, услуг), остающихся в их распоряжении.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использования ими денег от реализации товаров (работ, услуг), остающихся в их распоряжении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платным видам деятельности по реализации товаров (работ, услуг) государственными библиотеками, созданными в организационно-правовой форме государственного учреждения, относятся: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копий со всех видов носителей, форматов, стандартов и их обработку;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изготовление материалов для граждан с ограниченными возможностями;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аналитико-синтетической обработки документов и дополнительной библиографии;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реставрацию рукописей, ценных книг и документов;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выездных информационно-выставочных мероприятий;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образовательные и переводческие услуги;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экспертизу рукописей и ценных книг;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услуг сети Интернет на основании договора с оператором связи;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доставку документов, поиск и составление тематической информации;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экскурсионного обслуживания, фото- и видеосъемки;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реализацию учебно-методической литературы и других пособий, изданных библиотекой.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платным видам деятельности по реализации товаров (работ, услуг) государственными музеями и музеями-заповедниками, созданными в организационно-правовой форме государственного учреждения, относятся: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копий со всех видов носителей, форматов, стандартов и их обработку;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 интернета на основании договора с оператором связи;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фото- и видеосъемок;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реализацию сувенирной и полиграфической продукции;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реализацию учебно-методических изданий и другой литературы, изданных музеями и музеями-заповедниками;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обработку материалов музейного фонда и (или) составление информации и справок о музейных предметах и музейных коллекциях, а также предметах и коллекциях, находящихся в частной собственности.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Цены на товары (работы, услуги) государственным библиотекам, государственным музеям и музеям-заповедникам, созданным в организационно-правовой форме государственного учреждения, предоставляемые на платной основе, устанавливаются уполномоченным органом в области культуры (далее- прейскурант).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библиотеки, государственные музеи и музеи-заповедники, созданные в организационно-правовой форме государственного учреждения, на информационном стенде, а также на официальных сайтах размещают следующую наглядную информацию на казахском и русском языках: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настоящие Правила, изложенные в полном объеме (без сокращений);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предоставляемых видов деятельности по реализации товаров (работ, услуг);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прейскурант.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библиотеки, государственные музеи и музеи-заповедники, созданные в организационно-правовой форме государственного учреждения, реализуют на платной основе товары (работы, услуги) по подтверждающим документам (договора, квитанции, счета-фактуры, накладные, акты оказанных услуг/выполненных работ, фискальные чеки) с указанием цены и объема товаров (работ, услуг).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Расчеты при реализации товаров (работ, услуг), осуществляемые посредством наличных денег, производятся через кассы государственных библиотек, государственных музеев и музеев-заповедников, созданных в организационно-правовой форме государственного учреждения, с обязательным применением контрольно-кассовых машин с фискальной памятью и выдачей контрольного чека клиенту, по безналичному расчету путем перечисления на текущий счет.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осуществлении платных видов деятельности ведется журнал (в произвольной форме) в котором фиксируются дата реализации товаров (работ, услуг), виды товаров (работ, услуг), количество и наименование приложенных документов (при их предоставлении), фамилия, инициалы ответственного должностного лица по реализации товаров (работ, услуг).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использования денег от реализации товаров (работ, услуг), остающихся в их распоряжении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Деньги, поступающие от реализации товаров (работ, услуг), не относящихся к основной деятельности государственных библиотек, созданных в организационно-правовой форме государственного учреждения используются по следующим направлениям: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базы;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труда специалистов, привлекаемых для оказания услуг;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литературы, электронных коллекций и баз данных для пополнения библиотечных фондов;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издание научной и методической литературы;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учебных пособий, наглядных материалов для проведения обучения по заказам (заявкам) физических и негосударственных юридических лиц;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обучающих тренингов, семинаров, конференций по заказам (заявкам) физических и негосударственных юридических лиц;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массовых мероприятий (литературные вечера, выставки, презентации, конкурсы, дни книги, фестивали);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изготовление и тиражирование бланочной продукции, брошюр, авторефератов, читательских билетов, листков требований, печатание обложки, гребешковый переплет;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изданий библиотек, копий звукозаписей, видеофильмов, фонограмм;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ремонт, реставрация и переплет книг, журналов;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фото-, кино-, видеосъемка, микрокопирование отдельных статей, материалов из книг и периодических печатных изданий;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реставрация культурных ценностей и памятников истории и культуры.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Деньги, поступающие от реализации товаров (работ, услуг), не относящихся к основной деятельности государственных музеев и музеев-заповедников, созданных в организационно-правовой форме государственного учреждения, используются по следующим направлениям: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базы;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труда специалистов, привлекаемых для оказания платных услуг;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аренда помещений и приобретение учебных пособий, наглядных материалов для проведения обучения по заказам (заявкам) физических и негосударственных юридических лиц.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Планы поступлений и использования денег, получаемых библиотек, государственных музеев и музеев-заповедников, созданных в организационно-правовой форме государственного учреждения, от реализации товаров (работ, услуг), остающихся в их распоряжении, составляются в соответствии с Правилами исполнения бюджета и его кассового обслуживания, утверждаемой уполномоченным органом по бюджетному планированию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Кодекса.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312-НҚ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 расходования ими денег от реализации товаров (работ, услуг)" (зарегистрирован в Реестре государственной регистрации нормативных правовых актов № 10331).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декабря 2015 года № 392 "О внесении изменений в приказ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 и расходования ими денег от реализации товаров (работ, услуг)" (зарегистрирован в Реестре государственной регистрации нормативных правовых актов № 12611).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24 октября 2018 года №304 "О внесении изменений в приказ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 и расходования ими денег от реализации товаров (работ, услуг)" (зарегистрирован в Реестре государственной регистрации нормативных правовых актов № 17695).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6 января 2021 года № 2 "О внесении изменений в приказ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товаров, работ, услуг государственными библиотеками, государственными музеями и музеями-заповедниками и расходования ими денег от реализации товаров, работ, услуг" (зарегистрирован в Реестре государственной регистрации нормативных правовых актов № 22045).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4 октября 2024 года № 462-НҚ "О внесении изменения в приказ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 расходования ими денег от реализации товаров (работ, услуг)" (зарегистрирован в Реестре государственной регистрации нормативных правовых актов № 35300).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