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931c" w14:textId="0329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 июня 2015 года № 19-2/508 "Об утверждении Правил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4 июня 2025 года № 110-НҚ. Зарегистрирован в Министерстве юстиции Республики Казахстан 9 июня 2025 года № 36225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июня 2015 года № 19-2/508 "Об утверждении Правил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вод" (зарегистрирован в Реестре государственной регистрации нормативных правовых актов под № 11836).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