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2e7" w14:textId="ecbd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Созакском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апреля 2024 года № 109. Зарегистрировано в Департаменте юстиции Туркестанской области 19 апреля 2024 года № 6517-13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Созакском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Созакского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№109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Созакском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акимата Созакского района"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Созакского района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малообеспеченной семьи (гражданина) определяется в размере 10 (десять) процентов.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Правилами предоставления жилищной помощи (далее -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требований к оказанию, основанию для отказа в оказании государственной услуги "Назначение жилищной помощи" предусмотрены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малообеспеченной семьи (гражданина), претендующей на получение жилищной помощи исчисляется уполномоченным органом, в порядке предусмотренном Правилами.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осуществляется в пределах средств, предусмотренных в бюджете Созакского района на соответствующий финансовый год.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109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Созакского районного маслихата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 сентября 2020 года № 350 "Об определении размера и порядка оказания жилищной помощи по Созакскому району" (зарегистрированное в Реестре государственной регистрации нормативных правовых актов под № 5781);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17 ноября 2021 года № 57 "О внесении изменений в решение Созакского районного маслихата от 2 сентября 2020 года № 350 "Об определении размера и порядка оказания жилищной помощи по Созакскому району" (зарегистрировано в Реестре государственной регистрации нормативных правовых актов под №25501);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16 мая 2023 года № 17 "О внесении изменений в решение Созакского районного маслихата от 2 сентября 2020 года № 350 "Об определении размера и порядка оказания жилищной помощи по Созакскому району" (зарегистрировано в Реестре государственной регистрации нормативных правовых актов под №6286-13);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2023 года № 84 "О внесении изменений в решение Созакского районного маслихата от 2 сентября 2020 года № 350 "Об определении размера и порядка оказания жилищной помощи по Созакскому району" (зарегистрировано в Реестре государственной регистрации нормативных правовых актов под №6446-13).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