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1dc7" w14:textId="d5b1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и дополнения в решение маслихата района Магжана Жумабаева Северо-Казахстанской области от 24 октября 2023 года № 7-3 "Об утверждении Правил оказания социальной помощи, установления еҰ размеров и определения перечня отдельных категорий нуждающихся граждан района Магжана Жумабаева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февраля 2024 года № 12-23. Зарегистрировано в Департаменте юстиции Северо-Казахстанской области 28 февраля 2024 года № 7695-15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Правил оказания социальной помощи, установления еҰ размеров и определения перечня отдельных категорий нуждающихся граждан района Магжана Жумабаева Северо-Казахстанской области" от 24 октября 2023 года № 7-3 (зарегистрировано в Реестре государственной регистрации нормативных правовых актов за № 7614-15)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еҰ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ко Дню вывода ограниченного контингента советских войск из Демократической Республики Афганистан – 15 февраля: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Военно– 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–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в размере 35 (тридцать пять) месячных расчетных показателей, за исключением 15 февраля 2024 года, к 15 февраля 2024 года в связи с празднованием 35-летия вывода ограниченного контингента советских войск из Демократической Республики Афганистан в размере 50 (пятьдесят) месячных расчетных показателей;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в размере 35 (тридцать пять) месячных расчетных показателей, за исключением 15 февраля 2024 года, к 15 февраля 2024 года в связи с празднованием 35-летия вывода ограниченного контингента советских войск из Демократической Республики Афганистан в размере 50 (пятьдесят) месячных расчетных показателей;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– в размере 35 (тридцать пять) месячных расчетных показателей, за исключением 15 февраля 2024 года, к 15 февраля 2024 года в связи с празднованием 35-летия вывода ограниченного контингента советских войск из Демократической Республики Афганистан в размере 50 (пятьдесят) месячных расчетных показателей;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– в размере 35 (тридцать пять) месячных расчетных показателей, за исключением 15 февраля 2024 года, к 15 февраля 2024 года в связи с празднованием 35-летия вывода ограниченного контингента советских войск из Демократической Республики Афганистан в размере 50 (пятьдесят) месячных расчетных показателей;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– в размере 35 (тридцать пять) месячных расчетных показателей, за исключением 15 февраля 2024 года, к 15 февраля 2024 года в связи с празднованием 35-летия вывода ограниченного контингента советских войск из Демократической Республики Афганистан в размере 50 (пятьдесят) месячных расчетных показателей;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35 (тридцать пять) месячных расчетных показателей, за исключением 15 февраля 2024 года, к 15 февраля 2024 года в связи с празднованием 35-летия вывода ограниченного контингента советских войск из Демократической Республики Афганистан в размере 50 (пятьдесят) месячных расчетных показателей;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обслуживавшим действовавшие воинские контингенты в других странах и которым инвалидность установлена вследствие ранения, контузии, увечья либо заболевания, полученных в период ведения боевых действий – в размере 35 (тридцать пять) месячных расчетных показателей;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в размере 35 (тридцать пять) месячных расчетных показателей;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 – афганском участке в период с сентября 1992 года по февраль 2001 года – в размере 35 (тридцать пять) месячных расчетных показателей;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– в размере 35 (тридцать пять) месячных расчетных показателей;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– в размере 35 (тридцать пять) месячных расчетных показателей;";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ко Дню Независимости Республики Казахстан – 16 декабря: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постоянно проживавшим до применения к ним репрессий на территории, ныне составляющей территорию Республики Казахстан, в случае применения репрессий за участие в событиях 17–18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- в размере 200 000 (двести тысяч)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7 изложить в следующей редакции: 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ограничение жизнедеятельности вследствие социально значимых заболеваний и заболеваний, представляющих опасность для окружающих, единовременно в размере 10 (десять) месячных расчетных показателей,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имеющим злокачественные новообразования, находящимся на амбулаторном наблюдении согласно справки медицинского учреждения, единовременно в размере 10 (десять) месячных расчетных показателей, повторно не представляется;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туберкулез, ежемесячно в размере 10 (десять) месячных расчетных показателей на основании списков, предоставляемых районной больницей района Магжана Жумабаева, на дополнительное питание;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инфицированных детей с болезнью, вызванной вирусом иммунодефицита человека (ВИЧ) для постоянного ухода и дополнительного усиленного питания на основании справки медицинского учреждения, осуществляющей деятельность в сфере профилактики ВИЧ-инфекции, ежемесячно в размере 2 (двух) кратного прожиточного минимума;";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"ветеранам Великой Отечественной войны, ветеранам боевых действий на территории других государств, ветеранам, приравненным по льготам к ветеранам Великой Отечественной войны,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лицам, указанным в статье 8 Закона Республики Казахстан "О ветеранах", за исключением лиц, указанных в подпунктах 4) и 5) части первой статьи 8 Закона Закона Республики Казахстан "О ветеранах", лицам с инвалидностью первой, второй, третьей группы от общего заболевания и детям с инвалидностью до семи лет, с семи до восемнадцати лет первой, второй, третьей групп на санаторно-курортное лечение в санаториях (профилакториях) Республики Казахстан, согласно рекомендациям лечебно-профилактического учреждения по месту жительства заявителя c предоставлением выписки из санаторно-курортной карты в размере стоимости санаторно-курортного лечения, 1 (один) раз в год, лицам с инвалидностью первой, второй, третьей групп от общего заболевания и детям с инвалидностью до семи лет, с семи до восемнадцати лет первой, второй, третьей групп социальная помощь осуществляется при условии отсутствия получения медицинской реабилитации в виде санаторно-курортного лечения согласно Правилам предоставления санаторно-курортного лечения лицам с инвалидностью и детям с инвалидностью, утвержденным приказом заместителя Премьера-Министра-Министра труда и социальной защиты населения Республики Казахстан от 30 июня 2023 года № 283 "Об утверждении Правил предоставления санаторно-курортного лечения лицам с инвалидностью и детям с инвалидностью в соответствии с индивидуальной программой абилитации и реабилитации лица с инвалидностью" (зарегистрированным в Реестре государственной регистрации нормативных правовых актов под № 32988) в размере стоимости санаторно-курортного лечения, 1 (один) раз в год;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 имеющих в индивидуальной программе абилитации и реабилитации мероприятие по предоставлению социальных услуг индивидуального помощника (за исключением лиц с инвалидностью, получивших трудовое увечье или профессиональное заболевание по вине работодателя) на сопровождение индивидуальным помощником на санаторно-курортное лечение 1 (один) раз год в размере 50 (пятьдесят) месячных расчетных показателей на основании списка уполномоченного органа;".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февраля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Депутат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