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744a" w14:textId="b7c7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24 июня 2019 года № 192/2 "Об утверждении Порядка использования средств, предусмотренных на представительские затраты, и норм представительских затрат государственных органов, финансируемых из местных бюджетов"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августа 2024 года № 189/2. Зарегистрировано в Департаменте юстиции Павлодарской области 23 августа 2024 года № 7584-14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"Об утверждении Порядка использования средств, предусмотренных на представительские затраты, и норм представительских затрат государственных органов, финансируемых из местных бюджетов" от 24 июня 2019 года № 192/2 (зарегистрировано в Реестре государственной регистрации нормативных правовых актов под № 6452).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Жамбайбек Д.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