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5d64" w14:textId="c455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Абайского района от 6 сентября 2024 года № 06 "Об образовании избирательных участков по Абайскому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района Карагандинской области от 22 октября 2024 года № 07. Зарегистрировано в Департаменте юстиции Карагандинской области 23 октября 2024 года № 6678-09. Утратило силу решением акима Абайского района Карагандинской области от 8 января 2025 года №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акима Абайского района Карагандинской области от 08.01.2025 </w:t>
      </w:r>
      <w:r>
        <w:rPr>
          <w:rFonts w:ascii="Times New Roman"/>
          <w:b w:val="false"/>
          <w:i w:val="false"/>
          <w:color w:val="ff0000"/>
          <w:sz w:val="28"/>
        </w:rPr>
        <w:t>№ 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Абайского района от 6 сентября 2024 года № 06 "Об образовании избирательных участков по Абайскому району" (зарегистрировано в Реестре государственной регистрации нормативных правовых актов за № 6648-09)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Настоящее решение вводится в действие по истечении десяти календарных дней после его первого официального опубликования.".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Абайская районная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территориальная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