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0116" w14:textId="6000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8 июля 2021 года № 10/103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16 мая 2024 года № 19/184. Зарегистрировано в Департаменте юстиции Карагандинской области 20 мая 2024 года № 6600-09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8 июля 2021 года № 10/103 "Об определении размера и перечня категорий получателей жилищных сертификатов" (зарегистрировано в Реестре государственной регистрации нормативных правовых актов под № 23601),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