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098fb" w14:textId="fc098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2024 год в Аршалынском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20 декабря 2024 года № 28/3. Зарегистрировано Департаментом юстиции Акмолинской области 23 декабря 2024 года № 8869-03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 33110), Аршалынский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2024 год в Аршалынском районе в размере 0 (ноль) процентов от стоимости пребывания в местах размещения туристов, за исключением хостелов, гостевых домов, арендного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А.Балташев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