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361" w14:textId="aba3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кольского района Акмолинской области от 16 апреля 2020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октября 2024 года № 7. Зарегистрировано Департаментом юстиции Акмолинской области 17 октября 2024 года № 884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Акмолинской области "Об объявлении чрезвычайной ситуации природного характера местного масштаба" от 16 апреля 2020 года № 4 (зарегистрировано в Реестре государственной регистрации нормативных правовых актов под № 781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кко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Кенже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