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3361" w14:textId="aba3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Аккольского района Акмолинской области от 16 апреля 2020 года № 4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17 октября 2024 года № 7. Зарегистрировано Департаментом юстиции Акмолинской области 17 октября 2024 года № 8842-03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Аккольского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Аккольского района Акмолинской области "Об объявлении чрезвычайной ситуации природного характера местного масштаба" от 16 апреля 2020 года № 4 (зарегистрировано в Реестре государственной регистрации нормативных правовых актов под № 7817).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Аккольского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С.Кенжетай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