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7e8" w14:textId="a76b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 Зарегистрирован в Министерстве юстиции Республики Казахстан 19 сентября 2024 года № 35086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года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июня 2012 года № 90 и исполняющего обязанности Министра экономического развития и торговли Республики Казахстан от 17 июля 2012 года № 222 "Об утверждении формы проверочного листа в сфере частного предпринимательства в области телерадиовещания" (зарегистрирован в Реестре государственной регистрации нормативных правовых актов № 7867).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ноября 2013 года № 260 и Министра регионального развития Республики Казахстан от 13 ноября 2013 года № 302/ОД "О внесении изменения в совместный приказ Министра культуры и информации Республики Казахстан от 29 июня 2012 года № 90 и исполняющего обязанности Министра экономического развития и торговли Республики Казахстан от 17 июля 2012 года № 222 "Об утверждении формы проверочного листа в сфере частного предпринимательства в области телерадиовещания" (зарегистрирован в Реестре государственной регистрации нормативных правовых актов № 8945).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№ 17674).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30 марта 2019 года № 40 и Министра национальной экономики Республики Казахстан от 4 апреля 2019 года № 24 "О внесении изменений и дополнений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проверочного листа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№ 18481).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10 ноября 2020 года № 366 и Министра национальной экономики Республики Казахстан от 17 ноября 2020 года № 87 "О внесении изменений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№ 21667).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8 декабря 2021 года № 399 и Министра национальной экономики Республики Казахстан от 9 декабря 2021 года № 105 "О внесении изменений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№ 25936).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февраля 2022 года № 41 и Министра национальной экономики Республики Казахстан от 21 февраля 2022 года № 16 "О внесении изменений и дополнения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№ 26886).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2 декабря 2022 года № 534 и Министра национальной экономики Республики Казахстан от 2 декабря 2022 года № 118 "О внесении изменений и дополнения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№ 30945).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мая 2023 года № 198-НҚ и исполняющего обязанности Министра национальной экономики Республики Казахстан от 18 мая 2023 года № 73 "О внесении изменения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№ 32527).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