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3f76" w14:textId="e453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информации и коммуникаций Республики Казахстан от 29 марта 2018 года № 123 "Об утверждении Правил интеграции объектов информатизации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26 июля 2024 года № 444/НҚ. Зарегистрирован в Министерстве юстиции Республики Казахстан 31 июля 2024 года № 34838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коммуникаций Республики Казахстан от 29 марта 2018 года № 123 "Об утверждении Правил интеграции объектов информатизации "электронного правительства" (зарегистрирован в Реестре государственной регистрации нормативных правовых актов за № 16777)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интеграции объектов информатизации "электронного правительства",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объекты информатизации, размещенные на информационно-коммуникационной платформе "электронного правительства" и предназначенные для осуществления налогового и таможенного администрирования в соответствии с законодательством Республики Казахстан;";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оказании услуг в электронном виде объект информатизации направляет сведения об использовании платежей в ПШЭП.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заявки и документы удостоверяются ЭЦП уполномоченных лиц участников интеграционного взаимодействия.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информационная система инициатора интеграционного сервиса относится к объектам информатизации,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Закона, то к заявке на подключение к сервису или на публикацию сервиса инициатор интеграционного сервиса прилагает протоколы испытаний с положительным результатом испытаний на соответствие требованиям информационной безопасности.";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При отзыве протоколов испытаний на соответствие требованиям информационной безопасности на объект информатизации "электронного правительства", Оператор приостанавливает все интеграционные взаимодействия у данного объекта информатизации "электронного правительства" в течение 1 рабочего дня с уведомлением субъектов информатизации.";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21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Протоколы испытаний на соответствие требованиям информационной безопасности";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13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Протоколы испытаний на соответствие требованиям информационной безопасности";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30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Прикрепите протоколы испытаний на соответствие требованиям информационной безопасности (.doc, .docx, .pdf)";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дополнить подпунктами 14) и 15) следующего содержания: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уполномоченный орган в сфере информатизации (далее – уполномоченный орган) – центральный исполнительный орган, осуществляющий руководство и межотраслевую координацию в сфере информатизации и "электронного правительства".";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дополнить подпунктом 6) следующего содержания: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до запуска государственной услуги в промышленную эксплуатацию на внешнюю платформу обеспечивает демонстрацию государственной услуги уполномоченному органу, владельцу интеграционного сервиса и услугодателю.";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22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Протоколы испытаний на соответствие требованиям информационной безопасности";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31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Протоколы испытаний на соответствие требованиям информационной безопасности".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цифрового развития, инноваций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8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bookmarkStart w:name="z39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