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cbee" w14:textId="fa1c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января 2024 года № 16. Зарегистрирован в Министерстве юстиции Республики Казахстан 30 января 2024 года № 33942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17553)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Прием документов от родителей или иных законных представителей ребенка, поступающих в первый класс организаций образования, реализующих общеобразовательные учебные программы начального образования, осуществляется с 1 апреля по 31 августа текущего календарного года.";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Прием документов для перевода детей между организациями начального, основного среднего, общего среднего образования осуществляется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приложению 2 к Типовым правилам через портал или услугодателя на бумажном носителе.";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Прием обучающихся в десятые, одиннадцатые (двенадцатые)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производится до 31 августа календарного года.";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утвержденном указанным приказом: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сдачи пакета документов услугодателю, а также при обращении через портал – один рабочий день.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к Перечню основных требований к оказанию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медицинские справки формы № 065/у "Карта профилактических прививок" и формы № 052-2/у "Паспорт здоровья ребенка",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фотография ребенка размером 3х4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 услугодателю (бумажно):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к Перечню основных требований к оказанию государственной услуги: "Прием документов и зачисление в организации образования независимо от ведомственной подчиненности для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 программам начального, основного среднего, общего среднего образования";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медицинские справки формы № 065/у "Карта профилактических прививок" и формы № 052-2/у "Паспорт здоровья ребенка",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фотографии ребенка размером 3х4 см в количестве 2 штук.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065/у и 052-2/у, услугополучателями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