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c2e8" w14:textId="711c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июня 2023 года № 7-1. Зарегистрирован в Департаменте юстиции Западно-Казахстанской области 26 июня 2023 года № 7219-07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Жанибекский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15 апреля 2022 года № 16-3 "Об установлении повышения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сельской местности" (зарегистрирован в Реестре государственной регистрации нормативных правовых актов под №27675).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