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94619" w14:textId="bb946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Успенского районного маслихата от 8 января 2021 года № 345/69 "Об определении специализированных мест для организации и проведения мирных собраний, порядка использования специализированных мест для организации и проведения мирных собраний, норм их предельной заполняемости, а также требований к материально-техническому и организационному обеспечению специализированных мест для организации и проведения мирных собраний, границ прилегающих территорий, в которых запрещено проведение пикетирования в Успенском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Успенского районного маслихата Павлодарской области от 28 декабря 2023 года № 73/13. Зарегистрировано в Департаменте юстиции Павлодарской области 29 декабря 2023 года № 7458-14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Успенский районный маслихат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Успенского районного маслихата от 8 января 2021 года № 345/69 "Об определении специализированных мест для организации и проведения мирных собраний, порядка использования специализированных мест для организации и проведения мирных собраний, норм их предельной заполняемости, а также требований к материально-техническому и организационному обеспечению специализированных мест для организации и проведения мирных собраний, границ прилегающих территорий, в которых запрещено проведение пикетирования в Успенском районе" (зарегистрированное в Реестре государственной регистрации нормативных правовых актов за № 7170), следующее изменение: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председателя постоянной комиссии Успенского районного маслихата по вопросам законности и социальной политики.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Успенского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Бараисов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345/69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прилегающих территорий, в которых запрещено проведение пикетирования в Успенском районе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проведение пикетирования на расстоянии 800 метров от границ прилегающих территорий следующих объектов: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 массовых захоронений;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объектов железнодорожного и автомобильного транспорта и прилегающих к ним территориях;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территориях, прилегающих к организациям, обеспечивающих обороноспособность, безопасность государства и жизнедеятельность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территориях, прилегающих к опасным производственным объектам и иным объектам, эксплуатация которых требует соблюдения специальных правил техники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магистральных железнодорожных сетях, магистральных трубопроводах, национальной электрической сети, магистральных линиях связи и прилегающих к ним территориях.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