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d1c5" w14:textId="f94d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27 февраля 2023 года № 46/2 "О некоторых вопросах в сфере агропромышленного комплекса по Павлодарской области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5 декабря 2023 года № 308/4. Зарегистрировано в Департаменте юстиции Павлодарской области 5 декабря 2023 года № 7435-14.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февраля 2023 года № 46/2 "О некоторых вопросах в сфере агропромышленного комплекса по Павлодарской области на 2023 год" (зарегистрировано в Реестре государственной регистрации нормативных правовых актов за № 7313)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Павлодарской области Батыргужинова С.Б.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 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из местного 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2 073 219,8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 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***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 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58 919 709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2 651 386,905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2 655 115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79 653,45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3 885 265,535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 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2023 года) :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33 661,965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58 663,965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 ***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затрат на корма маточному поголовью сельскохозяйственных животных 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 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9 863 752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согласно пункту 17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(зарегистрированы в Реестре государственной регистрации нормативных правовых актов за № 18404), по заявкам, поступившим в резерв (лист ожидания), выплата субсидий осуществляется по очередности согласно дате и времени поступления заявок, при выделении дополнительных бюджетных средств в следующем финансовом году на основании утвержденного постановления местного исполнительного органа (услугодателя), с объемами субсидий по направлениям субсидирования.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согласно пункту 10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(зарегистрированы в Реестре государственной регистрации нормативных правовых актов за № 18404), до 20 декабря 2022 года включительно норматив субсидий на удешевление стоимости производства мяса индейки составляет 200 тенге, с 1 января 2023 года действует норматив 100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согласно примечанию Приложения 1 к Правилам субсидирования развития племенного животноводства, повышения продуктивности и качества продукции животноводства, утвержденным приказом Министра сельского хозяйства Республики Казахстан от 15 марта 2019 года № 108 (зарегистрированы в Реестре государственной регистрации нормативных правовых актов за № 18404), приобретение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эмбрионов крупного рогатого скота и овец субсидируется согласно утвержденным нормативам, а в случае превышения утвержденного норматива половины стоимости приобретения, то субсидирование осуществляется в размере равной 50% от стоимости приобретения.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семени племенного быка молочных и молочно-мясных пород субсидируется до 100 % от стоимости приобретения, но не более утвержденного норматива.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