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9980" w14:textId="a479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 сентября 2012 года № 213 "Об утверждении Правил организации отбора инновационных проектов в области агропромышленного комплекс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сентября 2023 года № 148. Зарегистрировано Департаментом юстиции Мангистауской области 20 сентября 2023 года № 460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тбора инновационных проектов в области агропромышленного комплекса Мангистауской области" (зарегистрировано в Реестре государственной регистрации нормативных правовых актов за № 215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Мангистау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министратор бюджетной программы - государственное учреждение "Управление сельского хозяйства Мангистауской области" и государственное учреждение "Управление рыбного хозяйства Мангистауской области" (далее – администратор программы)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Мангистауской област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