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8b29" w14:textId="d338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нфиловского районного маслихата от 26 июня 2023 года № 8-5-87 "Об утверждении ставок туристского взноса для иностранцев по Панфи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3 ноября 2023 года № 8-11-55. Зарегистрировано Департаментом юстиции области Жетісу 2 ноября 2023 года № 8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Панфиловского районного маслихата "Об утверждении ставок туристского взноса для иностранцев по Панфиловскому району"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8-5-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3425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