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880" w14:textId="757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для всех маршрутов тарифа на регулярные автомобильные перевозки пассажиров и багажа в селе Сарыозек Кербулакского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20 апреля 2023 года № 116. Зарегистрировано Департаментом юстиции области Жетісу 24 апреля 2023 года № 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 тариф на регулярные автомобильные перевозки пассажиров и и багажа в селе Сарыозек Кербулакского района области Жетісу в размере 80 (восемьдесят)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Кербулакского района"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Кербулакского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