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f12c" w14:textId="7d4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24 апреля 2023 года № 11 "Об утверждении ставок туристского взноса для иностранцев на 2023 год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октября 2023 года № 113. Зарегистрировано Департаментом юстиции Актюбинской области 31 октября 2023 года № 8420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ставок туристского взноса для иностранцев на 2023 год по Шалкарскому району" от 24 апреля 2023 года № 11 (зарегистрированное в Реестре государственной регистрации нормативных правовых актов под № 8337).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