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d7a3" w14:textId="0cfd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Иргизского района от 4 сентября 2020 года № 175 "Об утверждении коэффициента зонирования, учитывающего месторасположение объекта налогообложения по Иргизскому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23 октября 2023 года № 180. Зарегистрировано Департаментом юстиции Актюбинской области 30 октября 2023 года № 8417. Утратило силу постановлением акимата Иргизского района Актюбинской области от 26 февраля 2026 года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Иргизского района Актюбинской области от 26.02.2026 № 46 (вводится в действие с 01.01.2026).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Иргизского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4 сентября 2020 года № 175 "Об утверждении коэффициента зонирования, учитывающего месторасположение объекта налогообложения по Иргизскому району" (зарегистрировано в Реестре государственной регистрации нормативных правовых актов № 7404)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Иргизского района"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Иргизского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Уксикбаев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Иргизского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2023 года 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Иргизского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2020 года 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по Иргизскому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Месторасположение объекта налогобложения в населенном пункте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Иргизский сельский округ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Кутикол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Шенбертал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Белшер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Тауипский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Куйылыс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