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4113" w14:textId="90f4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Алгинского районного маслихата от 21 апреля 2023 года № 12 "Об утверждении ставок туристского взноса для иностранцев на 2023 год по Алгинскому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27 октября 2023 года № 74. Зарегистрировано Департаментом юстиции Актюбинской области 31 октября 2023 года № 8418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Алгинский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ставок туристского взноса для иностранцев на 2023 год по Алгинскому району" от 21 апреля 2023 года № 12 (зарегистрированное в Реестре государственной регистрации нормативных правовых актов под № 8330).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