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2af0b" w14:textId="5b2af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Коргалжынского районного маслихата от 28 августа 2017 года № 2/18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Коргалжынском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23 августа 2023 года № 4/7. Зарегистрировано Департаментом юстиции Акмолинской области 31 августа 2023 года № 8611-03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Коргалжынский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Коргалжынского районного маслихата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Коргалжынском районе" от 28 августа 2017 года № 2/18 (зарегистрировано в Реестре государственной регистрации нормативных правовых актов под № 6085)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со статьей 16 Закона Республики Казахстан "О социальной и медико-педагогической коррекционной поддержке детей с ограниченными возможностями", Коргалжынский районный маслихат РЕШИЛ:";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Коргалжынском районе разработаны в соответствии со статьей 16 Закона Республики Казахстан "О социальной и медико-педагогической коррекционной поддержке детей с ограниченными возможностями", Правилами оказания государственной услуги "Возмещение затрат на обучение на дому детей с инвалидностью", утвержденными приказом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под № 22394) (далее - Правила возмещения затрат).";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Возмещение затрат на обучение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Для возмещения затрат на обучение заявитель обращается в уполномоченный орган через некоммерческое акционерное общество "Государственная корпорация "Правительство для граждан" или веб-портал "электронного правительства" (далее – портал) с заявлением по форме согласно приложению 1 или 2 к Правилам возмещения затрат с приложением документов, указанных в перечне основных требований к оказанию государственной услуги "Возмещение затрат на обучение на дому детей с инвалидностью" согласно приложению 3 к Правилам возмещения затрат.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за назначением выплаты по возмещению затрат на обучение посредством портала запрос в информационные системы государственных органов и (или) организаций для подтверждения представленных сведений и получения необходимых сведений, предусмотренных в форме заявления согласно приложению 2 к Правилам возмещения затрат, осуществляется самим заявителем.";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Размер возмещения затрат на обучение равен трем месячным расчетным показателям на каждого ребенка с инвалидностью ежемесячно на учебный год.".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Коргалжынского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