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862f" w14:textId="57e8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7 ноября 2019 года № 829 "Об утверждении Правил организации и проведения научных исследований в рамках государственного оборонного заказа"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28 декабря 2023 года № 169. Зарегистрирован в Министерстве юстиции Республики Казахстан 28 декабря 2023 года № 33837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7 ноября 2019 года № 829 "Об утверждении Правил организации и проведения научных исследований в рамках государственного оборонного заказа" (зарегистрирован в Реестре государственной регистрации нормативных правовых актов за № 19602)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научных исследований в рамках государственного оборонного заказа,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научные исследования в рамках государственного оборонного заказа (далее – научные исследования) – прикладные и фундаментальные научные исследования, научно-исследовательские, опытно-конструкторские и технологические работы в области создания новых образцов вооружения, военной техники, технических и специальных средств, модернизации состоящих на оснащении образцов вооружения и военной техники, направленные на повышение обороноспособности и обеспечение национальной безопасности государства;";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опытный образец в рамках государственного оборонного заказа – образец товаров (продукции) военного назначения, товаров (продукции) двойного назначения (применения), изготовленный в ходе выполнения опытно-конструкторских работ по вновь разработанной, доработанной или скорректированной (в целях модернизации) конструкторско-технологической документации для проверки путем проведения испытаний соответствия такого образца тактико-техническому заданию (технической спецификации, тактико-техническим характеристикам) на выполнение опытно-конструкторских работ в рамках государственного оборонного заказа, правильности принятых технических решений, а также определения возможности принятия на вооружение и последующей передачи в серийное производство.";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2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"Прием опытных образцов в рамках государственного оборонного заказа осуществляется в соответствии с Правилами проведения испытаний результатов опытно-конструкторских и технологических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ноября 2019 года № 862 (зарегистрирован в Реестре государственной регистрации нормативных правовых актов за № 19645) по согласованию с заинтересованными центральными исполнительными органами, государственными органами, непосредственно подчиненными и подотчетными Президенту Республики Казахстан.".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оборонно-промышленного комплекса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