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862f" w14:textId="57e8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7 ноября 2019 года № 829 "Об утверждении Правил организации и проведения научных исследований в рамках государственного оборонного заказа"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28 декабря 2023 года № 169. Зарегистрирован в Министерстве юстиции Республики Казахстан 28 декабря 2023 года № 33837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7 ноября 2019 года № 829 "Об утверждении Правил организации и проведения научных исследований в рамках государственного оборонного заказа" (зарегистрирован в Реестре государственной регистрации нормативных правовых актов за № 19602)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научных исследований в рамках государственного оборонного заказа,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научные исследования в рамках государственного оборонного заказа (далее – научные исследования) – прикладные и фундаментальные научные исследования, научно-исследовательские, опытно-конструкторские и технологические работы в области создания новых образцов вооружения, военной техники, технических и специальных средств, модернизации состоящих на оснащении образцов вооружения и военной техники, направленные на повышение обороноспособности и обеспечение национальной безопасности государства;";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опытный образец в рамках государственного оборонного заказа – образец товаров (продукции) военного назначения, товаров (продукции) двойного назначения (применения), изготовленный в ходе выполнения опытно-конструкторских работ по вновь разработанной, доработанной или скорректированной (в целях модернизации) конструкторско-технологической документации для проверки путем проведения испытаний соответствия такого образца тактико-техническому заданию (технической спецификации, тактико-техническим характеристикам) на выполнение опытно-конструкторских работ в рамках государственного оборонного заказа, правильности принятых технических решений, а также определения возможности принятия на вооружение и последующей передачи в серийное производство.";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2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"Прием опытных образцов в рамках государственного оборонного заказа осуществляется в соответствии с Правилами проведения испытаний результатов опытно-конструкторских и технологических работ,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20 ноября 2019 года № 862 (зарегистрирован в Реестре государственной регистрации нормативных правовых актов за № 19645) по согласованию с заинтересованными центральными исполнительными органами, государственными органами, непосредственно подчиненными и подотчетными Президенту Республики Казахстан.".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оборонно-промышленного комплекса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