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307b" w14:textId="80f3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информации и коммуникаций Республики Казахстан от 19 сентября 2018 года № 406 "Об утверждении Правил представления сведений о привлеченных иностранцах и лицах без гражданства международным технологическим парком "Астана Хаб" представляемых уполномоченному органу по вопросам миграции населения и Комитету национальной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цифрового развития, инноваций и аэрокосмической промышленности Республики Казахстан от 20 июля 2023 года № 274/НҚ. Зарегистрирован в Министерстве юстиции Республики Казахстан 25 июля 2023 года № 33153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коммуникаций Республики Казахстан от 19 сентября 2018 года № 406 "Об утверждении Правил представления сведений о привлеченных иностранцах и лицах без гражданства международным технологическим парком "Астана Хаб" представляемых уполномоченному органу по вопросам миграции населения и Комитету национальной безопасности" (зарегистрирован в Реестре государственной регистрации нормативных правовых актов за № 17558)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о привлеченных иностранцах и лицах без гражданства международным технологическим парком "Астана Хаб" представляемых уполномоченному органу по вопросам миграции населения и Комитету национальной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Международный технологический парк "Астана Хаб" представляет сведения, предусмотренные в пунктах 2 и 3 настоящих Правил ежеквартально не позднее 15 числа месяца, следующего за отчетным периодом в уполномоченный орган по вопросам миграции населения и Комитет национальной безопасности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отрасли информационных технологий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цифрового развития, инноваций и аэрокосмической промышленности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цифрового развития, инноваций и аэрокосмической промышленности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цифрового развития, инноваций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Тулеушин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274/НҚ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о привлеченных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иностранцах и лицах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гражданства международным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технологическим парком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 Хаб",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Комитету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Астана Хаб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14-СПИ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не позднее 10 числа первого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международный технологический парк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 не позднее 15 числа месяца следующего за отчетным периодом в уполномоченный орган по вопросам миграции населения и Комитет национальной безопасности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постоянного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предполагаемого пребывания (месяц, год) на территории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квалификации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действия визы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пребывания на территорию Республики Казахстан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 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указанной формы предусматривается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2023 года № 274/НҚ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привлеченных иностранцах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лицах без гражданства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 технологическим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парком "Астана Хаб", представляемых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 органу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 миграции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Комитету 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7" w:id="1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 – ресурсе: Астана хаб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формы административных данных: сведения о привлеченных иностранцах и лицах без гражданства международным технологическим парком "Астана Хаб" или его 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 (краткое буквенно-цифровое выражение наименования формы): 15-СПИ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не позднее 10 числа первого месяца, следующего за отчетным кварталом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международный технологический парк "Астана Хаб"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ежеквартально не позднее 15 числа месяца следующего за отчетным периодом в уполномоченный орган по вопросам миграции населения и Комитет национальной безопасности Республики Казахстан.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(страна постоянного проживания)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в том числе латинскими буквами, лица, привлеченного международным технологическим парком "Астана Хаб" или его участниками, членами семьи которого они являются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родства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документах подтверждающих родство (свидетельство о заключении брака, о рождении или иные документы, подтверждающие сведения о родстве)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и орган выдачи паспорта (документа, удостоверяющего личность)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продлении срока действия визы (при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 в Республике Казахстан</w:t>
            </w:r>
          </w:p>
        </w:tc>
      </w:tr>
    </w:tbl>
    <w:p>
      <w:pPr>
        <w:spacing w:after="0"/>
        <w:ind w:left="0"/>
        <w:jc w:val="both"/>
      </w:pPr>
      <w:bookmarkStart w:name="z28" w:id="16"/>
      <w:r>
        <w:rPr>
          <w:rFonts w:ascii="Times New Roman"/>
          <w:b w:val="false"/>
          <w:i w:val="false"/>
          <w:color w:val="000000"/>
          <w:sz w:val="28"/>
        </w:rPr>
        <w:t>
      Руководитель: _______________________________________________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"_____"_____________20___года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указанной формы предусматривается в приложении к настоящей форме.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