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ef6" w14:textId="d066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перечня открытых данных государственных органов,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июня 2023 года № 246-НҚ. Зарегистрирован в Министерстве юстиции Республики Казахстан 15 июня 2023 года № 32813.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культуры и информации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246-НҚ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открытых данных государственных органов,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Единый перечень - в редакции приказа и.о. Министра культуры и информации РК от 19.01.2024 </w:t>
      </w:r>
      <w:r>
        <w:rPr>
          <w:rFonts w:ascii="Times New Roman"/>
          <w:b w:val="false"/>
          <w:i w:val="false"/>
          <w:color w:val="ff0000"/>
          <w:sz w:val="28"/>
        </w:rPr>
        <w:t>№ 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районы, всего; районы в городах республиканского значения; районы в городах областного значения; населенные пункты, города, всего; города областного значения; города районного значения; поселки; села; аппарат акима поселка, всего; аппарата акима поселка, состоящий только из одного СНП; аппарат акима округа, всего; аппарат акима округа, состоящий только из одного СНП; аппарат акима села)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(наименование страны представительства; тип организации (консульство/посольство); юридический адрес; контактный телефон; официальный интернет-ресурс (при наличии); электронная почта (при наличии); страны, в которые выдают визы (по совместительству)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 с безвизовым режимом; наименование страны с визовым режимом)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(категория, кратность, срок действия, период пребывания, основания выдачи визы)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(наименование загранучреждения; юридический адрес; контактный телефон; фамилия с инициалами руководителя)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международной организации / программы; фамилия с инициалами руководителя; официальный интернет-ресурс (при наличии); дата вступления / дата присоединения Республики Казахстан в данную организацию / к данной программе; юридический адрес и контактный телефон представительства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местонахождение организации; фамилия и инициалы представителя; должность;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внешнего анализа; период проведения внешнего анализа; выявленные коррупционные риски; рекомендации по устранению коррупционных рисков; объект риска; информация по исполнению рекомендаций)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уголовных правонарушений; количество по фактам коррупции; количество по фактам взяточничества; количество по фактам хищения; количество по фактам злоупотребления должностными полномочиями; количество уголовных дел, направленных в суд; сумма возмещенного ущерба,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общественного мониторинга качества оказания государственных услуг; норма, регулирующая проведение общественного мониторинга качества оказания государственных услуг; название организации, проводившей общественный мониторинг; количество государственных услуг, охваченных общественным мониторингом; количество респондентов; уровень удовлетворенности качеством оказания государственных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категория государственного служащего; мужчины; женщины;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возраст государственного служащего;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образования;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стаж;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объявленных вакансий; количество участников конкурсов; количество победителей конкурсов; количество вакансий, не занятых в ходе конкурсов, в разрезе категорий государственных 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тестируемых; количество прошедших тестирование; количество не прошедших тестирование; количество получивших результаты выше зоны риска; количество приостановленных по нарушению; всего тестируемых на знание законодательства; количество прошедших тестирование; всего тестируемых на оценку личных качеств)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проведенных заседаний; общее количество рассмотренных вопросов, в том числе профилактика нарушений законодательства о государственной службе и противодействию коррупции; общее количество дисциплинарных дел; выработано рекомендаций и предложений, из них исполнено; рекомендовано наложить соответствующее дисциплинарное взыскание, из них исполнено; привлечено к ответственности за совершение проступков, дискредитирующих государственную службу, за нарушение Этического кодекса)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выявленных нарушений; количество фактов привлечения к дисциплинарной ответственности)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число государственных служащих, прошедших подготовку, переподготовку и повышение квалификации, всего и в разрезе ЦГО и МИО)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государственными органами, за соблюдением служебной этики государственными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государственного органа; количество выявленных нарушений; количество привлеченных к ответственности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количество трудоустроенных; количество лиц, трудоустроенных в государственные органы; количество лиц, трудоустроенных на политическую должность; количество лиц, трудоустроенных в организации квазигосударственного сектора; количество лиц, трудоустроенных в частный сектор)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Астаны, Алматы и Шымкента избирательных комиссий, а также количестве территориальных и участковых избирательных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территориальных и участковых избирательных комиссий; наименование избирательной комиссии;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Президента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количество голосов в поддержку; процент от общего количества голосов)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дата рождения; национальность; место работы, должность; кем выдвинут)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кандидаты в депутаты Мажилиса Парламента Республики Казахстан по партийным спискам и одномандатным территориальным избирательным округам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наименование политической партии,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политической партии;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партий, кандидата по одномандатным территориальным округам Мажилиса Парламента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партии, фамилия и инициалы кандидата;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количество действующих договоров; площадь, в квадратных метрах; планируемые поступления, в тысячах тенге; фактические поступления, в тысячах тенге; процент исполнения)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тенге; балансовая стоимость,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целевое назначение; площадь,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тенге;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общая площадь земель, гектар; площадь земель сельскохозяйственного назначения, гектар; площадь населенных пунктов, гектар; площадь земель особо охраняемых природных территорий; площадь земель лесного фонда, гектар; площадь земель водного фонда; площадь земель, используемых другими государствами, гектар; площадь земель промышленности, транспорта, связи и обороны; площадь запасов земель,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юридического лица или частного лица (фамилия с инициалами); БИН юридического лица; место нахождения земельного участка; площадь земельного участка; целевое назначение земельного участка; вид и состав нарушения земельного законодательства; дата принятия решения суда/вступления его в законную силу)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игорных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игорных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подпольных 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подпольных цехов (алкогольная продукция)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изобличенных интернет-магазинов по продаже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изобличенных интернет-магазинов)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финансовых пирамид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финансовых пирамид)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валовая добавленная стоимость в счете производства,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индивидуальными предпринимателями,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 на душу населения,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чистые налоги на продукты,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среднедушевые номинальные денежные доходы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номинальных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денежные доходы всего; доход от трудовой деятельности; доход от работы по найму; доход от самостоятельной занятости и предпринимательской деятельности; пенсии; пособия; адресная социальная помощь и жилищная помощь; стипендии; материальная помощь от родственников, знакомых, алименты; доход от собственности; прочие денежные поступления)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размер дохода, использованного на потребление,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соотношение доходов, использованных на потребление, с величиной прожиточного минимума,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доходы домашних хозяйств, использованные на потребление,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продукты питания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непродовольственные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платные услуги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продукты питания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непродовольственные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платные услуги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потребительские расходы; материальная помощь родственникам и знакомым, алименты; налоги, платежи и другие выплаты; погашение кредита и долга)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покупку продуктов питания, питание вне дома, приобретение алкогольных напитков, табачных изделий, непродовольственных товаров и платных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хлебопродукты и крупяные изделия, молочные продукты, яйца, мясо и мясопродукты, рыбу и морепродукты, масла и жиры, фрукты, овощи и другие продукты питания)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одежду, обувь, ткани, мебель, предметы домашнего обихода, бытовую технику, товары длительного пользования, предметы личной гигиены, автотранспортные средства и горюче-смазочные материалы для них и другие непродовольственные товары)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расходы на оплату жилищно-коммунальных услуг, транспорта и связи, образования, здравоохранения, услуг по ремонту одежды, обуви, бытовой техники, оборудования и других видов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величины прожиточного минимума, 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стоимости продовольственной корзины,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фиксированную корзину товаров и услуг, приобретаемых населением для личного потребления,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платные услуги, оказываемые населению,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района; размер величины прожиточного минимума в среднем на душу населения, в процентах от потребительской корзины)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20%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фондов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период, наименование региона; доля доходов населения по 10-процентным (децильным) группам населения, раз)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доходов населения по 20-процентным (квинтильным)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глубина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острота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домашнего хозяйства,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хозяйства по социально-демографическим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домашних хозяйств, из них мужчин, женщин; по размеру домашнего хозяйства; по типу домашнего хозяйства)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сумма инвестиций)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с численностью свыше 100 человек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"электронное правительства")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предпринимательства; количество зарегистрированных субъектов среднего предпринимательства; количество зарегистрированных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данных по индивидуальным предпринимателям (отчетный период; 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грантов субъектам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консультаций по сервисной поддержке ведения действующего бизнеса)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естественной монополии; сфера естественной монополии;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услуги; наименование региона; наименование субъекта естественной монополии; тариф в тенге без налога на добавленную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имеющих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специальной экономической или индустриальной зон; юридический адрес и контактный телефон; объем привлеченных инвестиций; количество постоянных рабочих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моногорода)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градообразующего юридического лица)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сельского населенного пункта, имеющего потенциал социально-экономического развития)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обоснований бюджетных инвестиционных проектов и финансово-экономических обоснований бюджетных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бюджетного инвестиционного проекта; количество рассмотренных технико-экономических обоснований; количество рассмотренных финансово-экономических обоснований)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(наименование региона; наименование фронт-офиса; юридический адрес; контактный телефон и электронная почта (при наличии); перечень оказываемых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раздела; наименование раздела; код группы; наименование группы; код класса; наименование класса)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 и контактный телефон; адрес электронной почты)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инвестиционного проекта; инициатор проекта; местонахождение; перечень товаров, работ и услуг, реализуемых в рамках проекта; проектная мощность)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оптовой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розничной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оптовой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объеме реализации товаров в оптовой торговле,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товарные запасы на предприятиях оптовой торговли)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 республике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товарооборот в разрезе импорта, экспорта и внешней торговли, в долларах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импорта; объем экспорта)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доля объема экспорта несырьевых товаров в общем объеме экспорта страны,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закупленных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импорт и (или)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лицензий; количество выданных лицензий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лицензий на импорт и (или) экспорт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экспорт и (или) импорт отдельных видов товаров на территорию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разрешений; количество выданных разрешений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разрешений на экспорт и (или) импорт отдельных видов товаров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товарных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товарного рынка; границы рынка; уровень концентрации;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нарушения; наименование организации, в отношении которой проведено расследование; основание для проведения расследования; результаты расследования и принятые меры; информация об исполнении или неисполнении требований антимонопольного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торговых рынков)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киосков)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позиции; единица измерения; ставка ввозной таможенной пошлины (в процентах от таможенной стоимости либо в евро, либо в долларах Соединенных Штатов Америки))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код; страна; тип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тип расследования; повторное расследование (да/нет);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решение;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персонала;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поверочной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системы менеджмента;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аттестата; направление аттестации; срок действия аттестата)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продукции; код 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реэкспорт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транзит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идентичым, однородным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предприятия-товаропроизводителя; вид продукции; юридический адрес; контактный телефон; адрес электронной почты; официальный сайт)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промышленной продукции (товаров, услуг),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промышленного производства в процентах к предыдущему году)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наименование недропользователя; вид деятельности; БИН; добываемое полезное ископаемое; номер и дата заключения 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номер контракта; БИН заказчика; юридический адрес заказчика; код предмета закупок; код товара, работы и услуги по статистическому классификатору продукции; наименование и краткое описание закупаемых товаров, работ и услуг; единица измерения; планируемый объем закупок в натуральном выражении; планируемая сумма закупки; способ закупки; место проведения; дата проведения; срок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код закупки; способ закупки; наименование закупки; количество лотов; сумма, выделяемая для закупок; начало приема заявок; окончание приема заявок;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(страна; регион; наименование поставщика; БИН поставщика; контактный телефон; электронная почта (при наличии); официальный интернет-ресурс (при наличии); населенный пункт юридической регистрации поставщика; адрес юридической регистрации поставщика; населенный пункт фактического местонахождения поставщика; адрес фактического местонахождения поставщика; фамилия и инициалы первого руководителя; общая численность сотрудников поставщика; численность сотрудников поставщика - граждан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полезного ископаемого; единица измерения; прогнозные ресурсы)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месторождения)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полезного ископаемого; единица измерения запаса)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нефти)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газа)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товарах, работах и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работах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1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2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3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юридических лиц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деятельности; дата прохождения аттестации; срок действия аттестации)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гарантийных обязательств (сертификатов конечного пользователя)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гарантийных обязательств)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эксплуатации горных и химических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экспорт и импорт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переработку продукции вне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применяемых на опасных производственных объектах, 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организации, получившей разрешение; юридический адрес организации; дата и номер разрешения; орган, выдавший разрешение)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химической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орган регистрации; количество зарегистрированной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регистрации декларации; срок действия декларации)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 производства; наименование организации; местонахождение объекта производства; учетный номер; дата выдачи)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продуктов питания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номер и дата контракта; наименование общераспространенного полезного ископаемого, наименование месторождения; сравнение с предыдущим отчетным периодом; объем добычи за текущий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месторождения твердых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месторождения углеводородов 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месторождения общераспространенных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вид месторождения; вид добываемых полезных и других ископаемых)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(по 1)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 (по 2)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(по 3) подпункту)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дата и номер выданной лицензии; территория действия лицензии; срок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имеющих лицензии по направлению подготовки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студентов на начало учебного года;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число учебных заведений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городских поселениях)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сельской местности)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поселение; общая численность обучающихся в организациях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общая численность обучающихся в организациях технического и профессионального, послесреднего образования;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обучающихся в высшие учебные заведения)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высших учебных заведений за предыдущий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число выпущенных студентов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осуществляющих подготовку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специальности/образовательной программы; название диссертационного совета; председатель диссертационного совета (фамилия и инициалы), контакты ученого секретаря (фамилия и инициалы,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специальности/образовательной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выпускников школ; общее количество выпускников-участников Единого национального тестирования, из них набравших проходной балл; количество выпускников-участников Единого национального тестирования (город), из них набравших проходной балл; количество выпускников-участников Единого национального тестирования (село), из них набравших проходной балл; средний балл Единого национального тестирования)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название пункта проведения Единого национального тестирования; место нахождения;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частных; количество государственных; контингент; прием; выпуск)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контингент)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столицы (дневные/вечерние, лицей/гимназия/средняя школа)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вакантным должностям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учителей; потребность в учителях в разрезе предметов)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для которых организован подвоз к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для которых организован подвоз к школе)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достижений,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областям, городам республиканского значения, столицы, строятся/открылись, охват детей,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областям, городам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педагогических кадров; количество вакантных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обучаемых детей с ограниченными возможностями)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занимающихся в творческих кружках и спортивных секциях, в разрезе видов)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посещающих спортивные секции, в разрезе видов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охваченных дошкольными организациями; доля воспитанников в мини-центрах от общей численности воспитанников дошкольных организаций,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от 3 лет и до приема в 1 класс, охваченных дошкольным воспитанием и 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в возрасте от 3 лет и до приема в первый класс; количество детей в возрасте от 3 лет и до приема в первый класс, охваченных дошкольным воспитанием и обучением; доля детей в возрасте от 3 лет и до приема в первый класс, охваченных дошкольным воспитанием и обучением,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количество детей, охваченных дополнительным образованием; доля детей, охваченных дополнительным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общее количество детей с ограниченными возможностями в развитии; доля детей, охваченных инклюзивным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детей с ограниченными возможностями в развитии; количество детей с ограниченными возможностями в развитии, охваченных образовательными программами; доля детей, охваченных образовательными программами,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дошкольных организаций; количество дошкольных мини-центров;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учащихся, обучающихся на дому)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 на экстернатной форме обучения)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школ с экстернатной формой обучения)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специалистов, получивших кредит)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города; наименование центра; тип организации образования;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студентов; процент соответствия обучающихся, получивших общее обязательное образование, знания и умения, необходимые для полноценного функционирования в обществе)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математика; естествознание; баллы; место)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уровня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заведения;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учебника;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дошкольных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аккредитованного субъекта; серийный номер и дата свидетельства об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зарубежного издания; количество опубликованных научных статей)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издания; научное направление;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проекта/реализуемого проекта; сумма проекта; планируемый срок реализации проекта; фактический срок реализации проекта)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конференции;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центра/научно-исследовательского института;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образовательных грантов на подготовку кадров в области здравоохранения)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перечень специальностей;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направление подготовки; количество обученных)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Академию Национальной гвардии (отчетный период; наименование документа для поступления; сроки сдачи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Астане, Алматы и Шымкенту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медицинских организаций, из них: государственных, частных)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заболеваний; заболевания системы кровообращения; анемия; гипертоническая болезнь; ишемическая болезнь сердца; сахарный диабет; инфаркт миокарда; туберкулез; злокачественные новообразования; психические расстройства и расстройства поведения; болезни костно-мышечной системы и соединительной ткани; сифилис; травмы и отравления)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идентификатор; регистрационный номер лекарственного средства; торговое название; дата регистрации; страна производителя; наименование производителя)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фармакологическая группа; торговое наименование; лекарственная форма, дозировка и объем; номер регистрационного удостоверения)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лекарственного средства; характеристика; единица измерения и другое)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код; наименование заболевания; категория граждан;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материнская смертность на 100 000 родившихся живыми,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сертификата, дата выдачи и срок действия; область соответствия государственным стандартам; сведения о приостановлении/отзыве сертификата)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лаборатории;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числу оказанных дистанционных медицинских услуг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услуги; количество оказанных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инфекционного заболевания; количество инфицированных; показатель заболеваемости)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 (нозология); страна; общее количество заболевших в мире; количество заболевших в Казахстане; количество умерших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заболевания; срок вакцинации)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ввозимой продукции на территорию Казахстана;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вид аккредитованной деятельности; юридический адрес и контактный телефон; срок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срок аккредитации; категория)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научного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клинических исследований; номер и дата разрешения; срок действия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лечебного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санатория; местонахождение; контактный телефон; перечень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которым присвоены почетные звания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направления; дата присвоения почетного звания)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телефон; территория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реальной заработной платы в процентах по отношению к соответствующему периоду прошлого года,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среднемесячная номинальная заработная плата одного работника,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занятого населения,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наемных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рабочая сила,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сумма затрат на содержание рабочей силы,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одного работника,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1 час, отработанный работником,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фонд заработной платы в денежной форме,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выплаты и расходы, не учитываемые в фонде заработной платы,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организации высшего и (или) послевузовского образования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специалистов с высшим образованием,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неотработанных человеко-дней)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самостоятельно занятых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безработного населения в возрасте 15 лет и старше,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уровень безработицы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в Республике Казахстан (по полу)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безработицы мужчин/женщин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профессиональную подготовку, переподготовку, повышение квалификации,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социальные рабочие места,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работников в численности занятого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доля самостоятельно занятых в численности занятого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работающих неполный рабочий день или неполную рабочую неделю,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продолжительность отпуска; виды дополнительного отпуска)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предмета; количество предметов на одного человека; срок носки)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продукта; норма на 1 человека)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цель; категория военнослужащих)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численность военнослужащих; число военнослужащих, приобретших жилье в ипотеку; число военнослужащих, получивших текущие жилищные выплаты; число военнослужащих, получивших единовременные жилищные выплаты; число военнослужащих, получивших денежную компенсацию взамен права безвозмездной приватизации; число военнослужащих, приватизировавших жилье)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получателей пенсионных выплат; размер пенсионных выплат за выслугу лет; размер минимальной пенсии; размер минимальной государственной базовой пенсионной выплаты)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района/города)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обучающихся; количество школ, где организовано бесплатное горячее питание; количество обучающихся, охваченных бесплатным горячим питанием; количество школ, где организовано бесплатное буфетное питание; количество обучающихся, охваченных бесплатным буфетным питанием)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технического и профессионального, послесреднего образования и организаций высшего и (или) послевузовского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тип учебного заведения;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выпускников; количество трудоустроенных; доля трудоустроенных выпускников от общего числа выпускников,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выпускников всего;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пособия; наименование выплаты; наименование пенсии)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выплат; количество получателей пенсий; количество получателей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адресной социальной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накопительной пенсионной системой;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системой обязательного социального страхования;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инвалидности,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случаю потери кормильца,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пенсионных выплат по возрасту)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пенсионеров; средний размер назначенных государственных базовых пенсионных выплат)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потери дохода в связи с уходом за ребенком по достижении им возраста полутора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отчисления; размер ставки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выплаты; количество получателей;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выплаченных специальных государственных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категорий граждан;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категории; размер пособия в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лиц, охваченных оказанием специальных социальных услуг,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лиц с инвалидностью)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мужчин, имеющих инвалидность; количество женщин, имеющих инвалидность)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первой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1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второй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2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третьей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3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инвалидностью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с инвалидностью до 18 лет)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со степенью утраты профессиональной трудоспособности)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престарелых лиц, находящихся в медико-социальных учреждениях (организациях)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лиц, охваченных специальными социальными услугами,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выплаты; количество получателей; выплаченные суммы,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уровни; знания; умения и навыки; личные и профессиональные компетенции; пути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разрешений; количество продленных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лиц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детей-сирот,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детского дома;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адресную социальную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жилищную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возмещение;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инициалы, нуждающихся в жилье; основание)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инициалы, получивших жилье из жилищного фонда; основание)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безработных, обратившихся в Центр занятости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ярмарок вакансий)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занятых в малом предпринимательстве; численность занятых в среднем предпринимательстве)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лесное, охотничье и рыбное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выпуск продукции (услуг) сельского хозяйства,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уборочная площадь (единица измерения); объем сбора урожая (единица измерения); объем переработки урожая (единица измерения); уровень урожайности (единица измерения))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во всех категориях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племенных животных во всех хозяйствах; удельный вес племенных животных к общему поголовью)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виды разрешенных племенных животных; год выдачи разрешения; номер разрешения; регистрационный номер оригинатора-учреждения; вид)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экспорта зерна в разрезе классов, в тоннах и тысяч долларов Соединенных Штатов Америки; объем экспорта муки в разрезе сортов, в тоннах и тысяч долларов Соединенных Штатов Америки;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породы; дата завоза скота; общее количество импортированного скота; бычки; коровы; нетель; телок; страна-экспортер; источник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исследования в сельском хозяйстве; тема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ветеринарного препарата; наименование кормовой добавки)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учетный номер объекта производства; индивидуальный идентификационный номер / бизнес-идентификационный номер владельца объекта производства; вид деятельности; категория объекта производства (стационарный/мобильный); государственный регистрационный номерной знак мобильного объекта производства; координаты поворотных точек территории, занятой под объект производства (посредством геоинформационного сервиса); дата присвоения учетного номера объекту производства; дата присвоения учетного номера объекту производства; дата снятия с учета объекта производства; кем снят учет объекта производства (фамилия, имя, отчество (при его наличии), должность, организация); статус (активный/ неактивный); экспорт/импорт)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мяса птицы; объем потребления импортированного мяса птицы;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молока; объем потребления импортированного молока;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пестицида; норма расхода; культура; вредный организм, объект; способ обработки; срок последней обработки)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(порядок действия предприятий для включения в реестр)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пользования животным миром)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участка)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орудия для ловли рыбы; способ рыболовства)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охотничьего хозяйства;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сведения о площадях государственного лесного фонда по категориям и структуре управления лесовладельца; сведения о видах лесопользования на участках государственного лесного фонда; сведения о текущих изменениях площадей государственного лесного фонда, произошедших за межучетный период; сведения о запасах древесины на участках государственного лесного фонда (с учетом ежегодного прироста); сведения о фактической заготовке древесины на участках государственного лесного фонда; сведения о воспроизводстве лесов и лесоразведении на участках государственного лесного фонда; сведения о недревесных ресурсах в государственном лесном фонде; сведения о недревесных ресурсах в государственном лесном фонде; сведения о рубках ухода за лесом на участках государственного лесного фонда)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лесных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заготовки семян)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вид производимой продукции;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мяса; объем производства молока; объем производства яиц)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поголовье крупного рогатого скота)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газовых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вид деятельности; дата включения субъекта в реестр;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долга; сумма долга в тенге; сумма долга в долларах США; курс доллара США к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донор; исполнительный орган; период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вид помощи; исполнительный орган)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документа; способы оказания государственной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банкрота; фамилия и инициалы руководителя; фамилия и инициалы учредителей; вид деятельности; дата решения суда; дата вступления в силу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юридических консультантах,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плательщика; фамилия и инициалы руководителя;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решение суда; дата начала преступной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акта обследования; дата акта обследования)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и номер решения;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товара, работы, услуги; вид закупки)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итоги государственных закупок и результаты их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номер жалобы; дата подачи жалобы; номер объявления; способ закупки; наименование поставщика; наименование организации, чьи действия обжалуются; статус жалобы; уполномоченный орган государственного аудита; жалоба заполнена)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БИН; номер и дата выдачи лицензии; фамилия и инициалы руководителя организации;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 аудитора; наименование квалификационной комиссии, выдавшей квалификационное свидетельство "аудитор"; номер и дата свидетельства)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аккредитации; БИН;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БИН;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актуальному списку государственных юридических лиц и юридических лиц с участием государства в уставном 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БИН;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продажи; дата продажи; метод продажи;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бизнес-идентификационному номеру или индивидуальному идентификационному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фамилия с инициалами сотрудника)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со сведениями по заявкам на их включение в реестр недобросовестных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специфики)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(идентификационные данные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по идентификационным данным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 члена конкурсной комиссии)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 со статусом "приостановлено")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номер и дата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в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системный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номер и дата договора; предмет договора, электронный 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предмета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электронного акта;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и лот)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товара, работы и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способа)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единицы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администратора бюджетной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(тип; уровень; код)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используемым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дополнительного соглашения)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бюджета)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роли)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формы)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статьи)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резервы и активы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тип депозита; тип клиента;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средств на текущих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привлеченных средств на текущих счетах клиентов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средств на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привлеченных вкладов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текущие счета физических лиц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вклада; валютный признак; сумма на счетах клиентов по состоянию отчетную дату)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срок вклада; средневзвешенная;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субъектам предпринимательства,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категория субъекта предпринимательства;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регион; объем нетто покупки/продажи)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признак резидентства; тип операции; сумма сделок за отчетный месяц; средневзвешенный курс)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тип операции; сумма сделок за отчетный период; средневзвешенная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валюты; числовое значение; наименование валюты; курс; единица измерения;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установления; размер 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установления базовой 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период; за период с начала текущего года; за аналогичный период предыдущего года;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уведомления; номер уведомления; дата подачи (включения в реестр); БИН; наименование субъекта; адрес местожительства / местонахождения; государственный орган, осуществляющий прием уведомлений; дата начала действия; статус; адрес осуществления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обменные операции с наличной иностранной валютой, выдаваемые уполномоченным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номер лицензии; дата регистрации лицензии; наименование уполномоченной организации; БИН; организационно-правовая форма; местонахождение юридического лица; срок действия лицензии; статус лицензии; количество обменных пунктов; адреса обменных пунктов)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инкассацию банкнот, монет и ценностей, выдаваемые юридическим лицам, исключительной деятельностью которых является инкассация банкнот, монет и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номер лицензии; дата регистрации лицензии; наименование инкассаторской организации; БИН; организационно-правовая форма; местонахождение юридического лица;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цель (объект) кредитования;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банками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страховыми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профессиональными участниками рынка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 периодам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лицензии;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характер (полное/частичное))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 о прекращении действия лицензии; дата и номер решения уполномоченного органа о приостановлении действия лицензии; дата и номер решения уполномоченного органа о лишении лицензии; номер и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лицензии; дата и номер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все виды деятельности/отдельные)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данные о прохождении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невозможно в связи с внесением изменений в законодательство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платежной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 платежных услуг; адрес регистрации; адрес расположения)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банка; адрес регистрации;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эмитента; адрес эмитента; номер государственной регистрации/перерегистрации юридического лица; дата государственной регистрации/перерегистрации юридического лица; БИН; национальный идентификационный номер акции; вид акции; количество объявленных акций; количество размещенных акций; количество акций, выкупленных эмитентом; количество голосующих акций)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паевого инвестиционного фонда; количество пайщиков)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организации/фамилия и инициалы;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виды банковских операций)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финансовой организации; крупные участники (фамилия и инициалы))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холдинга;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дата вступления в законную силу решения о ликвидации; форма ликвидации; дата утверждения уполномоченным органом промбаланса и реестра требований кредиторов; очередность удовлетворения требований кредиторов; председатель ликвидационной комиссии (фамилия и инициалы); адрес ликвидационной комиссии; контактные телефоны комиссии; дата утверждения комитета кредиторов; председатель комитета кредиторов;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утверждения судом/общим собранием акционеров отчета о ликвидации; форма ликвидации; приказ органа юстиции о государственной регистрации ликвидации;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(БИК; код банка, наименование банка)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в камеральном порядке (обобщенная информация по всем направлениям оценки в разрезе органов государственного аудита и финансового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и критерии оценки; период оценки; балл по итогам 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завершения оценки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палаты по рассмотрению результатов аудиторских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 аудита; сумма выявленного финансового нарушения; сумма возмещения)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Национальной комиссии по сертификации лиц, претендующих на присвоение квалификации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должность; номер и дата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квалификация; номер и дата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на соответствующий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мероприятия; период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государственной программы; сумма микрокредитования; вид кредитования (целевое назначение); срок кредитования; получатели кредита)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номер и дата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банков-нерезидентов и банков-резидентов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представительства банка-нерезидентов; юридический адрес; наименование представительства банка-резидентов;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фонда; дата регистрации выпуска; вид фонда; номинальная стоимость пая; ISIN; наименование управляющей компании; кастодиан)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фонда; БИН; дата регистрации выпуска; объем выпуска; количество облигаций;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регистрации выпуска; БИН; количество выпущенных акций;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вид транспортного средства; количество; вид прицепа; количество)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автомобильной дороги; индекс автомобильной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автомобильной дороги; индекс автомобильной дороги; общая протяженность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автомобильных дорог; состояние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воздушного судна; регистрационный номер; наименование владельца; краткое описание происшествия/инцидента; вид происшествия/инцидента)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крушения/аварии; место крушения/аварии; краткое описание; вид крушения/аварии)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происшествия; место происшествия; краткое описание; вид происшествия)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перевезенных пассажиров; объем перевезенного груза, количество обслуженных пассажиров; авиатранзит)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поста; государственный номер задержанного автотранспортного средства; страна регистрации автотранспортного средства; вид нарушения;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и время регистрации проезда автотранспортного средства; вид поездки; государственный номер автотранспортного средства; страна регистрации автотранспортного средства; наименование перевозчика; страна отправки/погрузки; страна назначения; местонахождение контрольного пункта для предоставления недостающих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бербоут-чартерный реестр; государственный судовой реестр морских судов; государственный судовой реестр речных судов; судовая книга маломерных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территория/маршруты; юридический адрес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страна-отправитель судна; количество суден)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инициалы/наименование организации; дата и номер уведомления; решение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центра; юридический адрес; контактный телефон; оттиск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оператора; юридический адрес; контактный телефон; режим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административных правонарушений;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количество перевезенных пассажиров; пассажирооборот; объем перевозки грузов; грузооборот)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страны; квота обмена (универсал); квота обмена (транзит); квота обмена (3 страна); получено от иностранных государств (универсал); получено от иностранных государств (транзит); получено от иностранных государств (3 страна))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автодороги; наименование поста)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маршрута; объем транзита;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объекта; тип; место расположения; телефоны)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источников теплоснабжения; градация в Гкал/час)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установленных котлов)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тепловых и паровых сетей в разбивке по диаметрам;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протяженность тепловых и паровых сетей, нуждающихся в замене;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протяженность сетей; процент сетей нуждающихся в замене)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отдельных сетей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уличных водоразборов (будок, колонок, кранов))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воды насосными станциями 1 подъема;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подземной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подачи воды в сеть;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пропуска воды через очистные сооружения;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отпущенной воды потребителям;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среднесуточного отпуска воды в расчете на 1 жителя;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израсходования воды на собственные производственные нужды;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утечки и неучтенного расхода воды;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объем подачи воды; объем утечки и неучтенного расхода воды; единица измерения; доля утечки и неучтенного расхода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(отопительный период; наименование района/города; средняя температура нагрева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назначение использования воды; наименование показателя забора воды; единица измерения; наименование показателя использования воды; единица измерения; наименование показателя водоотведения;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аварий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 наименование региона; объем пропуска сточных вод;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очищенных стоков, в процентах в общем пропуске сточных вод)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средняя стоимость 1 квадратного метра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(отчетный период; наименование строящегося спортивного объекта; место расположения; срок сдачи объекта)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общая протяженность; категория автодороги; период строительства автодороги)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сроки проведения ремонтных работ; тип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аккредитации; сфера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и дата выдачи аттестата; лицензиар; статус аттестата; вид; специализация)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деятельности; лицензиар; уникальный идентификационный номер лицензии; особые условия; статус; наименование заявителя; юридический адрес; подвид/коды)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и номер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место расположения;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организации; тариф на вывоз мусора для физических лиц; тариф на вывоз мусора для юридических лиц; кем установлен/утвержден тариф; дата установления/утверждения тарифа)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строящегося объекта; месторасположение объекта;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количество введенных в эксплуатацию жилых домов с указанием количества квартир и квадратных метров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строящейся инфраструктуры; месторасположение;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площадь введенного в эксплуатацию жилья в квадратных метрах)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дата планируемого сноса дачного участка; местонахождение дачного участка; сроки проведения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строительства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ремонта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театра; количество зрителей)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театра; количество проведенных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театральной постановки; наименование театра;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посетителей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киносеансов)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мест в читальных залах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пользователей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посетителей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посещений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спорта и физической культуры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человек, занятых спортом; доля от всего населения региона)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республиканской специализированной школы-интерната-колледжа; юридический адрес; контактный телефон; официальный интернет-ресурс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региона, количество лиц с инвалидностью, системно занимающихся физической культурой и спортом)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количество тренеров; количество тренеров-преподавателей)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федерации; дата и номер аккредитации; основные направления деятельности; юридический адрес; контактный телефон;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спортсменов, прошедших диспансерное 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всего; количество золотых медалей; количество серебряных медалей; количество бронзовых медалей)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спортивных мероприятий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подготовленных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организаций спорта, подлежащих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сумма для проведения капитального ремонта; планируемые сроки проведения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получателей стипендии)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класс спортсмена; количество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общее количество учащихся; общая сумма затрат; сумма затрат на одного учащегося)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мероприятий; в стране; за рубежом)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курса; количество сотрудников; период стажировки; место прохождения стажировки)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 значимых видов литературы, распространенной по библиотекам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вида; количество 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место проведения;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проведения; название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включения в реестр;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игорного бизнеса, имеющих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БИН; тип лицензии;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туристского маршрута)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населенного пункта; количество фонтанов в коммунальной собственности)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культового здания; месторасположение)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период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окружающая среда и гражданская защита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стационарных источников выбросов; количество стационарных источников выбросов, оборудованных очистными сооружениями)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источник выбросов; объем выбросов загрязняющих веществ;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случаев; количество пострадавших; количество погибших; сумма материального ущерба)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природным стихийным бедствиям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виды возможных стихийных бедствий)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место расположения пункта; геолокация;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части;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оперативно-спасательных отрядов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отряда;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выпуска материальных ценностей государственного резерва в порядке разбронирования;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особо охраняемой природной территории; геолокация)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поголовье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количественный прирост поголовья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МВРИ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 значение особо охраняемой природной территории; год создания; кадастровый номер; наименование и адрес природоохранного учреждения или органа, в ведении которых находится эта территория; местонахождение; перечни, находящиеся на особо охраняемой природной территории объектов государственного природно-заповедного фонда, с динамикой количественных показателей за прошедшее десятилетие по этим объектам республиканского и международного значения;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оценка и прогноз состояния особо охраняемой природной территории; рекомендуемые мероприятия по улучшению функционирования особо охраняемой природной территории)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месторождения; место нахождения)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неопасных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отходов; объем)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 класса А; объем отходов класса Б; объем отходов класса В; объем отходов класса Г; объем отходов класса 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и общество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этнокультурных объединений)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религиозного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миссионеров; иностранные граждане; граждане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степень обеспечения межконфессионального согласия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материалы исламского направления; рукописи исламского направления; информационные материалы религиозного содержания исламского направления; материалы христианского и других религиозных направлений; учредительные документы христианских религиозных течений; рукописи христианского направления; информационные материалы религиозного содержания и предметы религиозного назначения христианских и других религиозных направлений)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иностранного религиозного объединения; номер и дата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конфессии; количество культовых зданий (сооружений))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неправительственных организаций)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 руководителя; должность; дата встречи; наименование НПО по линии отрасли)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(на I полугодие)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(на II полугодие)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БИН; направление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администратора бюджетной программы; наименование проекта и (или) социальной программы; освоенная сумма расходов на реализацию проекта и (или) социальной программы); краткое содержание проекта и (или) социальной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гранта; цели проекта; задачи/основные направления проекта; срок реализации; территория охвата; объем выделенных средств)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представитель/фамилия с инициалами; наименование номинации; наименование организации-заявителя)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инициалами, наименование номинации)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инициалами, наименование должности)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молодежного самоуправления; количество зарегистрированных студентов)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демографической нагрузки)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города/села; естественный прирост населения; убыль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возраст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родившихся (живыми))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(год; наименование региона; возрастная группа;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детей,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младенческой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прирост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естественного прироста)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стран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страны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со странами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стран)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страны)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 другими странами)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областей)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области)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межобластным перемещениям)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прибытие)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выбытие)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численность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браков)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разводов)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рожденных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численность населения всего; численность населения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наименование этноса; число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численность населения от 0 до 15 лет; численность населения от 16 до 57 лет; численность населения от 58 лет и старше)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численность детей по годам, гендерному составу, городское/сельское население)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усыновленных детей иностранцами; количество усыновленных детей гражданами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агентства; страна; номер и дата аккредитации; срок действия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под опекой)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детей, воспитывающихся в организациях для детей-сирот и детей, оставшихся без попечения родителей)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по месту жительства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проживание в Республике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и выданных разрешений иностранцам и лицам без гражданства на постоянное жительство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консульского действия; количество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региональных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населенного пункта;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телеканала;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радиоканала; тематическая направленность; территория вещания; язык вещания; форма собственности;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наименование теле-, радиоканала; тематическая направленность; территория вещания;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материалов, удаленных собственниками и администрациями интернет-ресурсов по рекомендации уполномоченного органа; количество материалов, доступ к которым ограничен уполномоченным органом согласно требованиям Закона РК "О связи"; количество противоправных материалов, доступ к которым ограничен по решению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связь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оказанных услуг связи в стоимостном выражении)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линий; количество телефонных линий, подключенных к цифровым телефонным станциям)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сотовой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фиксированной связи, имеющих доступ к широкополосному доступу к сети Интернет; количество абонентов сотовой связи, имеющих доступ к широкополосному доступу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трафика фиксированного (проводного) и беспроводного широкополосного доступа к сети Интернет в гигабайтах)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инвестиций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отдела; местоположение; расписание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сумма оказанных услуг; сумма по видам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заказных писем; объем простых писем; объем почтовых переводов)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оказываемой услуги; тариф; срок доставки)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почтовые индексы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БИН;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стандарта; номер и дата разработки стандарта)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услуги; единица измерения;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субъекта; наименование услуги; единица измерения; утвержденный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используемых в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подключенных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пользователей сети Интернет независимо от места подключения (в возрасте 6 - 74 лет) в 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система и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(восьмой созыв Парламента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(сессия Парламента; наименование отрасли (сферы) законодательства)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законопроекта; государственный орган-разработчик; срок представления)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причина ограничения на выезд)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регистрирующего органа;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дата вступления в нотариальную палату; форма организации нотариальной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форма организации адвокатской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юридических консультантов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зарегистрированных нотариусов)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адвокатов)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номер и дата выдачи удостоверения патентного поверенного; место работы, должность;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заседания; дата проведения заседания; место и время заседания)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апелляционным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возражений; количество удовлетворенных возражений; количество перенесенных возражений; количество отказанных возражений)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юстиции; наименование проверяемой организации; период проверки; информация о выявленном нарушении; информация о принятых мерах (наложенных штрафах); информация об исполнении решения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владельца; наименование товарного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лицензионных договоров; количество зарегистрированных сублицензионных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товарных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прав пользования географическим указанием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прав пользования географическим указанием)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промышленные образцы)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полезную модель)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изобретения)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селекционные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наименование экспертизы; номер и дата лицензии/разрешения)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судебных экспертиз; количество проведенных судебно-медицинских экспертиз; количество проведенных судебно-психиатрических экспертиз; количество проведенных судебно-наркологических экспертиз)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проводящей аттестацию; адрес; контактные телефоны и электронный адрес; 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правом,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юридический адрес; номер и дата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наименований)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региона; организационно-правовая форма; дата регистрации; дата исключения из регистра;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нормативных правовых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нормативных правовых актов, внесенных в информационную систему)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посещений информационной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период проведения проверки; вид проверки; фамилия с инициалами судоисполнителя)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нормативного правового акта; дата отказа; орган-разработчик; причина отказа)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юридических консультантов участвующих в системе оказания гарантированной государством юридической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с инициалами; номер и дата лицензии; форма организации адвокатской деятельности;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регистрации топологии интегральной микросхемы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должность; звание)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страна; период; миссия; количество участников)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службы; вид противопожарной службы; номер аттестата; срок действия аттестата;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аттестата аккредитации; срок действия аттестата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пожарного депо (обозначение);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статистический учет пожаров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пожаров; сумма ущерба; общее количество пострадавших, погибших жителей)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выданных паспортов; количество выданных удостоверений личности)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ставка консульского сбора в иностранной валюте)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истребованных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легализованных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вопросов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работе прокурора по надзору за законностью в социально - экономической сфере; о работе прокурора по надзору за законностью судебных актов по гражданским, административным делам, по делам об административных правонарушениях и исполнительного производства; о работе прокурора по надзору за законностью досудебной стадии уголовного процесса; о работе прокурора по надзору за законностью по уголовным делам и исполнению наказания; о состоянии прокурорского надзора за применением международных договоров и исполнением обязательств; о работе прокурора по обращениям физических и юридических лиц; о работе уполномоченного прокурора по надзору за законностью в сфере правовой статистики и специальных учетов)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1-М "О зарегистрированных уголовных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правонарушениях; о состоянии преступности; о лицах, совершивших уголовные правонарушения; о потерпевших)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правонарушениях, связанных с наркотиками; о лицах, совершивших уголовные правонарушения, связанные с наркотиками; сведения об изъятии и уничтожении наркотических средств и психотропных веществ)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 1-П "О регистрации и учете актов о назначении проверок, осуществляемых государственными органами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всего зарегистрировано проверок; количество проверок субъектов частного предпринимательства; количество проверок субъектов малого предпринимательства; количество проверок субъектов микропредпринимательства; количество проверок субъектов среднего предпринимательства; количество проверок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поступивших на рассмотрение обращений; количество обращений; количество рассмотренных обращений; количество обращений, по которым принят благоприятный административный акт; количество обращений, по которым принят обременяющий акт; количество обращений, по которым административная процедура прекращена; количество обращений, по которым предоставлен ответ заявителю)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(cтатистические сведения о результатах расследования органами уголовного преследования уголовных дел; cтатистические сведения о задержанных лицах)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квалификация; количество выявленных нарушений по Казахстану; количество выявленных нарушений по регионам)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дорожно-транспортных происшествий; общее количество пострадавших людей; количество раненых; количество умерших пассажиров,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гражданские дела; рассмотрено гражданских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рассмотренных дел с вынесением приговора; количество прекращенных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отмененных и измененных приговоров; количество оставленных без изменения; всего окончательных уголовных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ходатайств и протестов; решения по рассмотрению ходатайств, представлений и протестов на приговоры и постановления судов первой 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жалоб; количество возвращенных жалоб заявителю без рассмотрения; количество вынесенных постановлений по рассмотрению жалоб; остаток жалоб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несовершеннолетних лицах, в отношении которых судами прекращены уголовные дела; об осужденных; о мерах наказания, применяемых к ним (основных и дополнительных))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лицах, в отношении которых судами прекращены уголовные дела; оправданных; осужденных; мерах наказания, применяемых к ним (основных и дополнительных)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(судебный исполнитель; исполнительное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уголовных правонарушениях, совершенных иностранными гражданами и лицами без гражданства; сведения об уголовных правонарушениях, совершенных в отношении иностранных граждан и лиц без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 совершенных уголовных правонарушениях в отношении граждан, прибывших из других государств-участников СНГ; сведения о совершенных уголовных правонарушениях гражданами, прибывшими из других государств-участников СНГ)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терроризмом, и состоянии прокурорского надзора"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преступлениях, связанных с экстремизмом и терроризмом; о лицах совершивших преступления, связанные с экстремизмом и терроризмом; об изъятии экстремистских 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1-Р "О разыскиваемых лицах, скрывшихся от дознания, следствия, суда, а также лицах, уклоняющихся от отбывания наказания или осуществления пробационного контроля, разыскиваемых лицах, пропавших без вести, утративших связь с родственниками, не способных сообщить о себе установочные данные, трупах, личность которых не установлена, и разыскиваемых лицах, являющихся должниками по исполнительным производствам,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кормильца" (статистические сведения о лицах, находящихся в розыске (преступники, без вести пропавшие, должники, неопознанные трупы и другие); количество разыскиваемых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литературы и материалов, признанных судами Республики Казахстан экстремистскими; список литературы и материалов, запрещенных к ввозу, изданию и распространению на территории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террористической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экстремистской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субъектах коррупционных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коррупционных преступлениях; о лицах, их совершивших; об осужденных за коррупционные преступления; о субъектах коррупционных правонарушений)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литературы/информационного материала)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лиц, содержащихся в местах лишения свободы)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количество; вид наказания; пол)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вещей и предметов, которые разрешается иметь осужденным, получать в посылках, передачах, приобретать в магазинах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вещи и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правонарушений; количество правонарушений, повлекших смерть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 опроса; общее количество участвовавших в опросе; средняя оценка деятельности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судов в реализации международных договоров, межведомственных договоров и программ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договора/программы; информация о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указанием категории дела (уголовное, гражданское, административное, об административных правонарушениях), сторон, участников процесса, даты, места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дела; категория дела; место рассмотрения; дата рассмотрения; время рассмотрения; участники процесса)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 "Отчет по рассмотрению административных дел судами первой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5А "Отчет по рассмотрению административных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5К "Отчет по рассмотрению административных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судом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информационных систем, подключенных к Оперативному центру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и дата заключения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сельский населенный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АЗРК - Агентство по защите и развитию конкуренции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ВАП – Высшая аудиторская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 – Министерство транспорта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АРРФР – Агентство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АФМ - Агентства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АДГС – Агентство Республики Казахстан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ЦГО –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 – Центральная избирательная комиссия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 – Судебная администрация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АПК – Агентство Республики Казахстан по противодействию коррупции (Антикоррупционная служба);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АСПР – Агентство Республики Казахстан по стратегическому планированию и реформам;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МТИ –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МВРИ –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МИД –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 –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МТС –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НБ 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МЦРИАП – Министерство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API – Application Programming Interface;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ILAC – International Laboratory Accreditation Cooperation;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ISIN - Международный идентификационный код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PISA – Programme for International Student Assessment;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TIMSS – Trends in Mathematics and Science Study.спор.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