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e61" w14:textId="ace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19 мая 2023 года № 372. Зарегистрирован в Министерстве юстиции Республики Казахстан 23 мая 2023 года № 32557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372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Уполномоченный орган в течение 3 (трех) рабочих дней с даты утверждения или изменения Правил, актуализируют информацию о порядке оказания государственной услуги и направляют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Физические лица (далее - услугополучатель) для получения государственной услуги направляет заявление с документами в соответствии с Перечнем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в пункте 8 Перечня основных требований.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и информация из единого накопительного пенсионного фонда о перечисленных обязательных пенсионных взносах, услугодатель получает из информационных систем через шлюз "электронного правительства".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структурных подразделений (работников) услугодателя при получении аттестата эксперта: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12 настоящих Правил, в день их поступления.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указанным в пункте 9 настоящих Правил (далее - Требования) в течении 5 (пяти)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в пункте 12 настоящих Правил готовит мотивированный отказ в дальнейшем рассмотрении заявления и направляет в "личный кабинет" услугополучателя.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оформляются в отношении услугополучателя: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7 (семи) рабочих дней. Услугодатель в день проведения тестирования проводит ознакомление заявителей с результатами тестирования;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пункту 9 Перечня основных требований в течении 2 (двух) рабочих дней.";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Минимальные технические требования по техническому оснащению при проведении тестирования: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тестирования, экзаменуемые лица проходят идентификацию по предоставлению документа, удостоверяющего личность;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того, чтобы начать тестирование, экзаменуемому лицу необходимо подтвердить личность посредством биометрической идентификации;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каждая рабочая станция должна быть оснащена веб-камерами для ведения видеозаписи процесса тестирования;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 тестирования должен быть оборудован современной системой цифрового видео и аудио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зал тестирования должен быть установлен принтер с возможностью печати;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9994):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перечня документов, подтверждающих соответствие им, для осуществления деятельности в сфере архитектуры, градостроительства и строительства, утвержденных указанным приказом: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 изложить в следующей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12620):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 разрешительных требованиях применяются следующие понятия: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 официального признания аттестационным центром полномочий инженерно-технических работников, участвующих в процессе проектирования и строительства;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аттестат – аттестат удостоверяющий статус инженерно-технического работника по форме согласно приложению 1 к настоящим Правилам и разрешительным требованиям;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организации проведения строительства по принципу "одного окна" (далее – Портал) – информационный портал предназначенный для регулирования строительной отрасли, субъектов строительной деятельности и ведения исполнительно-технической документации строящихся объектов в электронном формате;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квалификационного аттестата;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Тестирование проводится не позднее пяти рабочих дней со дня уведомления заявителя и предусматривает следующие требования и процедуры: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способом в Портале на государственном или русском языках по выбору заявителя;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 либо электронного документа из сервиса цифровых документов;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аттестационного центра ознакамливают тестируемых с процедурой проведения тестирования;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заявителю не допускается во время тестирования разговаривать и покидать помещение, использовать персональные электронные устройства (в том числе компьютеры, мобильные телефоны и планшеты) и бумажные носители во время тестирования;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аттестационного центра удаляют с тестирования заявителей, нарушивших требования и процедуры проведения тестирования, указанные в пункте 13 настоящих Правил и разрешительных требований, с составлением соответствующего акта (в произвольной форме);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ознакомление с результатами тестирования проводится сразу после завершения теста.";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 необходимых для оказания государственной услуги определены в пункте 8 Перечня основных требований.";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Действия структурных подразделений (работников) услугодателя при получении свидетельства: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6 настоящих Правил и разрешительных требований, в день их поступления.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указанным в приложении 4 к настоящим Правилам и разрешительным требованиям в течении 7 (семи) рабочих дней.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пунктом 6 настоящих Правил и разрешительных требований, готовит мотивированный отказ в дальнейшем рассмотрении заявления и направляет в "личный кабинет".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пункту 9 Перечня основных требований в течении (2 двух) рабочих дней.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либо мотивированный отказ в оказании государственной услуги.";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Уполномоченный орган в течение 3 (трех) рабочих дней с даты утверждения или изменения Правил, актуализируют информацию о порядке ее оказания и направляют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надежности и устойчивости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 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бумажного и электронного аттестата на электронный аттестат без указания срока действия: 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bookmarkStart w:name="z13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по аттестации и инженерно-технических работников участвующих в процессе проектирования и строительства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Проектная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 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архитектуре.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 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года в должности мастера либо технического надзора. Либо не менее пяти лет в других должностях на строительном участке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 аттестационных центров по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 (каналы доступа)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установленной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 документы в соответствии с разрешительными требованиями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